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E6FDE" w14:textId="77777777" w:rsidR="000F295F" w:rsidRPr="007E61DD" w:rsidRDefault="00225774" w:rsidP="00DB6F5B">
      <w:pPr>
        <w:jc w:val="center"/>
        <w:rPr>
          <w:sz w:val="28"/>
          <w:szCs w:val="28"/>
        </w:rPr>
      </w:pPr>
      <w:r w:rsidRPr="007E61DD">
        <w:rPr>
          <w:sz w:val="28"/>
          <w:szCs w:val="28"/>
        </w:rPr>
        <w:t>ПОЯСНИТЕЛЬНАЯ ЗАПИСКА</w:t>
      </w:r>
    </w:p>
    <w:p w14:paraId="4F265CA8" w14:textId="77777777" w:rsidR="00A71CBF" w:rsidRPr="007E61DD" w:rsidRDefault="00A71CBF" w:rsidP="005B0B61">
      <w:pPr>
        <w:rPr>
          <w:sz w:val="26"/>
          <w:szCs w:val="26"/>
        </w:rPr>
      </w:pPr>
    </w:p>
    <w:p w14:paraId="0DBD7E0A" w14:textId="0F8BFB2D" w:rsidR="00692A97" w:rsidRPr="007E61DD" w:rsidRDefault="00692A97" w:rsidP="00E253BB">
      <w:pPr>
        <w:ind w:firstLine="0"/>
        <w:rPr>
          <w:sz w:val="26"/>
          <w:szCs w:val="26"/>
        </w:rPr>
      </w:pPr>
      <w:r w:rsidRPr="007E61DD">
        <w:rPr>
          <w:sz w:val="26"/>
          <w:szCs w:val="26"/>
        </w:rPr>
        <w:t>к  проекту решения Думы Кировского муниципального района «О внесении</w:t>
      </w:r>
      <w:r w:rsidR="001E580D" w:rsidRPr="007E61DD">
        <w:rPr>
          <w:sz w:val="26"/>
          <w:szCs w:val="26"/>
        </w:rPr>
        <w:t xml:space="preserve"> </w:t>
      </w:r>
      <w:r w:rsidRPr="007E61DD">
        <w:rPr>
          <w:sz w:val="26"/>
          <w:szCs w:val="26"/>
        </w:rPr>
        <w:t xml:space="preserve">изменений в решение Думы Кировского муниципального района от </w:t>
      </w:r>
      <w:r w:rsidR="009143BC" w:rsidRPr="007E61DD">
        <w:rPr>
          <w:sz w:val="26"/>
          <w:szCs w:val="26"/>
        </w:rPr>
        <w:t>1</w:t>
      </w:r>
      <w:r w:rsidR="00342154" w:rsidRPr="007E61DD">
        <w:rPr>
          <w:sz w:val="26"/>
          <w:szCs w:val="26"/>
        </w:rPr>
        <w:t>9</w:t>
      </w:r>
      <w:r w:rsidR="00F84549" w:rsidRPr="007E61DD">
        <w:rPr>
          <w:sz w:val="26"/>
          <w:szCs w:val="26"/>
        </w:rPr>
        <w:t>.12.202</w:t>
      </w:r>
      <w:r w:rsidR="00342154" w:rsidRPr="007E61DD">
        <w:rPr>
          <w:sz w:val="26"/>
          <w:szCs w:val="26"/>
        </w:rPr>
        <w:t xml:space="preserve">4 </w:t>
      </w:r>
      <w:r w:rsidRPr="007E61DD">
        <w:rPr>
          <w:sz w:val="26"/>
          <w:szCs w:val="26"/>
        </w:rPr>
        <w:t xml:space="preserve">года № </w:t>
      </w:r>
      <w:r w:rsidR="009143BC" w:rsidRPr="007E61DD">
        <w:rPr>
          <w:sz w:val="26"/>
          <w:szCs w:val="26"/>
        </w:rPr>
        <w:t>1</w:t>
      </w:r>
      <w:r w:rsidR="00342154" w:rsidRPr="007E61DD">
        <w:rPr>
          <w:sz w:val="26"/>
          <w:szCs w:val="26"/>
        </w:rPr>
        <w:t>93</w:t>
      </w:r>
      <w:r w:rsidRPr="007E61DD">
        <w:rPr>
          <w:sz w:val="26"/>
          <w:szCs w:val="26"/>
        </w:rPr>
        <w:t>-НПА «О районном бюджете Кировского муниципального района на 202</w:t>
      </w:r>
      <w:r w:rsidR="00342154" w:rsidRPr="007E61DD">
        <w:rPr>
          <w:sz w:val="26"/>
          <w:szCs w:val="26"/>
        </w:rPr>
        <w:t>5</w:t>
      </w:r>
      <w:r w:rsidRPr="007E61DD">
        <w:rPr>
          <w:sz w:val="26"/>
          <w:szCs w:val="26"/>
        </w:rPr>
        <w:t xml:space="preserve"> год и плановый период 202</w:t>
      </w:r>
      <w:r w:rsidR="00342154" w:rsidRPr="007E61DD">
        <w:rPr>
          <w:sz w:val="26"/>
          <w:szCs w:val="26"/>
        </w:rPr>
        <w:t>6</w:t>
      </w:r>
      <w:r w:rsidRPr="007E61DD">
        <w:rPr>
          <w:sz w:val="26"/>
          <w:szCs w:val="26"/>
        </w:rPr>
        <w:t xml:space="preserve"> и 202</w:t>
      </w:r>
      <w:r w:rsidR="00342154" w:rsidRPr="007E61DD">
        <w:rPr>
          <w:sz w:val="26"/>
          <w:szCs w:val="26"/>
        </w:rPr>
        <w:t>7</w:t>
      </w:r>
      <w:r w:rsidRPr="007E61DD">
        <w:rPr>
          <w:sz w:val="26"/>
          <w:szCs w:val="26"/>
        </w:rPr>
        <w:t xml:space="preserve"> годов»</w:t>
      </w:r>
    </w:p>
    <w:p w14:paraId="3998F36A" w14:textId="77777777" w:rsidR="00692A97" w:rsidRPr="007E61DD" w:rsidRDefault="00692A97" w:rsidP="005B0B61">
      <w:pPr>
        <w:rPr>
          <w:sz w:val="26"/>
          <w:szCs w:val="26"/>
        </w:rPr>
      </w:pPr>
    </w:p>
    <w:p w14:paraId="3BBF02AC" w14:textId="5EAA6B3A" w:rsidR="00692A97" w:rsidRPr="007E61DD" w:rsidRDefault="00692A97" w:rsidP="005B0B61">
      <w:pPr>
        <w:rPr>
          <w:sz w:val="26"/>
          <w:szCs w:val="26"/>
        </w:rPr>
      </w:pPr>
      <w:proofErr w:type="gramStart"/>
      <w:r w:rsidRPr="007E61DD">
        <w:rPr>
          <w:sz w:val="26"/>
          <w:szCs w:val="26"/>
        </w:rPr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proofErr w:type="gramEnd"/>
      <w:r w:rsidR="009143BC" w:rsidRPr="007E61DD">
        <w:rPr>
          <w:sz w:val="26"/>
          <w:szCs w:val="26"/>
        </w:rPr>
        <w:t xml:space="preserve"> 1</w:t>
      </w:r>
      <w:r w:rsidR="00342154" w:rsidRPr="007E61DD">
        <w:rPr>
          <w:sz w:val="26"/>
          <w:szCs w:val="26"/>
        </w:rPr>
        <w:t>9</w:t>
      </w:r>
      <w:r w:rsidR="00643853" w:rsidRPr="007E61DD">
        <w:rPr>
          <w:sz w:val="26"/>
          <w:szCs w:val="26"/>
        </w:rPr>
        <w:t>.12.202</w:t>
      </w:r>
      <w:r w:rsidR="00342154" w:rsidRPr="007E61DD">
        <w:rPr>
          <w:sz w:val="26"/>
          <w:szCs w:val="26"/>
        </w:rPr>
        <w:t>4</w:t>
      </w:r>
      <w:r w:rsidR="00643853" w:rsidRPr="007E61DD">
        <w:rPr>
          <w:sz w:val="26"/>
          <w:szCs w:val="26"/>
        </w:rPr>
        <w:t xml:space="preserve">  года № </w:t>
      </w:r>
      <w:r w:rsidR="00EF0B6C" w:rsidRPr="007E61DD">
        <w:rPr>
          <w:sz w:val="26"/>
          <w:szCs w:val="26"/>
        </w:rPr>
        <w:t>1</w:t>
      </w:r>
      <w:r w:rsidR="00342154" w:rsidRPr="007E61DD">
        <w:rPr>
          <w:sz w:val="26"/>
          <w:szCs w:val="26"/>
        </w:rPr>
        <w:t>93</w:t>
      </w:r>
      <w:r w:rsidR="00F84549" w:rsidRPr="007E61DD">
        <w:rPr>
          <w:sz w:val="26"/>
          <w:szCs w:val="26"/>
        </w:rPr>
        <w:t>-НПА «О районном бюджете Кировско</w:t>
      </w:r>
      <w:r w:rsidR="009143BC" w:rsidRPr="007E61DD">
        <w:rPr>
          <w:sz w:val="26"/>
          <w:szCs w:val="26"/>
        </w:rPr>
        <w:t>го муниципального района на 202</w:t>
      </w:r>
      <w:r w:rsidR="00342154" w:rsidRPr="007E61DD">
        <w:rPr>
          <w:sz w:val="26"/>
          <w:szCs w:val="26"/>
        </w:rPr>
        <w:t>5</w:t>
      </w:r>
      <w:r w:rsidR="00F84549" w:rsidRPr="007E61DD">
        <w:rPr>
          <w:sz w:val="26"/>
          <w:szCs w:val="26"/>
        </w:rPr>
        <w:t xml:space="preserve"> год и плановый период 202</w:t>
      </w:r>
      <w:r w:rsidR="00342154" w:rsidRPr="007E61DD">
        <w:rPr>
          <w:sz w:val="26"/>
          <w:szCs w:val="26"/>
        </w:rPr>
        <w:t>6</w:t>
      </w:r>
      <w:r w:rsidR="00F84549" w:rsidRPr="007E61DD">
        <w:rPr>
          <w:sz w:val="26"/>
          <w:szCs w:val="26"/>
        </w:rPr>
        <w:t xml:space="preserve"> и 202</w:t>
      </w:r>
      <w:r w:rsidR="00342154" w:rsidRPr="007E61DD">
        <w:rPr>
          <w:sz w:val="26"/>
          <w:szCs w:val="26"/>
        </w:rPr>
        <w:t>7</w:t>
      </w:r>
      <w:r w:rsidR="00A319E1" w:rsidRPr="007E61DD">
        <w:rPr>
          <w:sz w:val="26"/>
          <w:szCs w:val="26"/>
        </w:rPr>
        <w:t xml:space="preserve"> годов»</w:t>
      </w:r>
      <w:r w:rsidRPr="007E61DD">
        <w:rPr>
          <w:sz w:val="26"/>
          <w:szCs w:val="26"/>
        </w:rPr>
        <w:t>.</w:t>
      </w:r>
    </w:p>
    <w:p w14:paraId="29D6602B" w14:textId="37F2238F" w:rsidR="00692A97" w:rsidRPr="007E61DD" w:rsidRDefault="00692A97" w:rsidP="005B0B61">
      <w:pPr>
        <w:rPr>
          <w:sz w:val="26"/>
          <w:szCs w:val="26"/>
        </w:rPr>
      </w:pPr>
      <w:r w:rsidRPr="007E61DD">
        <w:rPr>
          <w:sz w:val="26"/>
          <w:szCs w:val="26"/>
        </w:rPr>
        <w:t>Пояснительная записка содержит разъяснения к проекту нормативного правового акта о бюджете района на 202</w:t>
      </w:r>
      <w:r w:rsidR="00342154" w:rsidRPr="007E61DD">
        <w:rPr>
          <w:sz w:val="26"/>
          <w:szCs w:val="26"/>
        </w:rPr>
        <w:t>5</w:t>
      </w:r>
      <w:r w:rsidRPr="007E61DD">
        <w:rPr>
          <w:sz w:val="26"/>
          <w:szCs w:val="26"/>
        </w:rPr>
        <w:t xml:space="preserve"> год и плановый период 202</w:t>
      </w:r>
      <w:r w:rsidR="00342154" w:rsidRPr="007E61DD">
        <w:rPr>
          <w:sz w:val="26"/>
          <w:szCs w:val="26"/>
        </w:rPr>
        <w:t>6</w:t>
      </w:r>
      <w:r w:rsidRPr="007E61DD">
        <w:rPr>
          <w:sz w:val="26"/>
          <w:szCs w:val="26"/>
        </w:rPr>
        <w:t xml:space="preserve"> и 202</w:t>
      </w:r>
      <w:r w:rsidR="00342154" w:rsidRPr="007E61DD">
        <w:rPr>
          <w:sz w:val="26"/>
          <w:szCs w:val="26"/>
        </w:rPr>
        <w:t>7</w:t>
      </w:r>
      <w:r w:rsidRPr="007E61DD">
        <w:rPr>
          <w:sz w:val="26"/>
          <w:szCs w:val="26"/>
        </w:rPr>
        <w:t xml:space="preserve"> годов, как к доходной, так и к расходной части бюджета. </w:t>
      </w:r>
    </w:p>
    <w:p w14:paraId="203429BD" w14:textId="77777777" w:rsidR="00F710E4" w:rsidRPr="007E61DD" w:rsidRDefault="00F710E4" w:rsidP="005B0B61">
      <w:pPr>
        <w:rPr>
          <w:sz w:val="26"/>
          <w:szCs w:val="26"/>
        </w:rPr>
      </w:pPr>
    </w:p>
    <w:p w14:paraId="0C320284" w14:textId="57464948" w:rsidR="004640EC" w:rsidRPr="007E61DD" w:rsidRDefault="004640EC" w:rsidP="005B0B61">
      <w:pPr>
        <w:rPr>
          <w:b/>
          <w:sz w:val="26"/>
          <w:szCs w:val="26"/>
        </w:rPr>
      </w:pPr>
      <w:r w:rsidRPr="007E61DD">
        <w:rPr>
          <w:b/>
          <w:sz w:val="26"/>
          <w:szCs w:val="26"/>
        </w:rPr>
        <w:t>202</w:t>
      </w:r>
      <w:r w:rsidR="00342154" w:rsidRPr="007E61DD">
        <w:rPr>
          <w:b/>
          <w:sz w:val="26"/>
          <w:szCs w:val="26"/>
        </w:rPr>
        <w:t>5</w:t>
      </w:r>
      <w:r w:rsidRPr="007E61DD">
        <w:rPr>
          <w:b/>
          <w:sz w:val="26"/>
          <w:szCs w:val="26"/>
        </w:rPr>
        <w:t xml:space="preserve"> год</w:t>
      </w:r>
    </w:p>
    <w:p w14:paraId="75974709" w14:textId="5A3CE033" w:rsidR="00CA78D7" w:rsidRPr="007E61DD" w:rsidRDefault="00CA78D7" w:rsidP="005B0B61">
      <w:pPr>
        <w:rPr>
          <w:sz w:val="26"/>
          <w:szCs w:val="26"/>
        </w:rPr>
      </w:pPr>
      <w:r w:rsidRPr="007E61DD">
        <w:rPr>
          <w:sz w:val="26"/>
          <w:szCs w:val="26"/>
        </w:rPr>
        <w:t>Основные характеристики районного бюджета на 202</w:t>
      </w:r>
      <w:r w:rsidR="00342154" w:rsidRPr="007E61DD">
        <w:rPr>
          <w:sz w:val="26"/>
          <w:szCs w:val="26"/>
        </w:rPr>
        <w:t>5</w:t>
      </w:r>
      <w:r w:rsidRPr="007E61DD">
        <w:rPr>
          <w:sz w:val="26"/>
          <w:szCs w:val="26"/>
        </w:rPr>
        <w:t xml:space="preserve"> год с учетом предлагаемых изменений представлены в таблице: </w:t>
      </w:r>
    </w:p>
    <w:p w14:paraId="478D103E" w14:textId="77777777" w:rsidR="00666726" w:rsidRPr="00CB2B24" w:rsidRDefault="00666726" w:rsidP="00971E14">
      <w:pPr>
        <w:jc w:val="right"/>
        <w:rPr>
          <w:sz w:val="20"/>
          <w:szCs w:val="20"/>
        </w:rPr>
      </w:pPr>
      <w:r w:rsidRPr="00CB2B24">
        <w:rPr>
          <w:sz w:val="20"/>
          <w:szCs w:val="20"/>
        </w:rPr>
        <w:t>тыс. руб.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160"/>
        <w:gridCol w:w="2525"/>
        <w:gridCol w:w="2835"/>
        <w:gridCol w:w="1560"/>
      </w:tblGrid>
      <w:tr w:rsidR="00E21EDA" w:rsidRPr="00E21EDA" w14:paraId="22B3C274" w14:textId="77777777" w:rsidTr="00E21EDA">
        <w:trPr>
          <w:trHeight w:val="8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22FC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C15D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Утверждено 209-НПА от 22.04.2025г.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DFE2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Предлагаемые уточнения на январь 2025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B0F0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Отклонение</w:t>
            </w:r>
            <w:proofErr w:type="gramStart"/>
            <w:r w:rsidRPr="00E21EDA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(+, -)</w:t>
            </w:r>
            <w:proofErr w:type="gramEnd"/>
          </w:p>
        </w:tc>
      </w:tr>
      <w:tr w:rsidR="00E21EDA" w:rsidRPr="00E21EDA" w14:paraId="58DFC3B5" w14:textId="77777777" w:rsidTr="00E21EDA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98C1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Общий объем доходов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224B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1 041 142,56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6C98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1 036 612,87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B26D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-4 529,69</w:t>
            </w:r>
          </w:p>
        </w:tc>
      </w:tr>
      <w:tr w:rsidR="00E21EDA" w:rsidRPr="00E21EDA" w14:paraId="3E8EB6D3" w14:textId="77777777" w:rsidTr="00E21EDA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D4DE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Общий объем расходов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0184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1 084 603,81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1FFD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1 080 074,12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EA21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-4 529,69</w:t>
            </w:r>
          </w:p>
        </w:tc>
      </w:tr>
      <w:tr w:rsidR="00E21EDA" w:rsidRPr="00E21EDA" w14:paraId="0E2DF5FF" w14:textId="77777777" w:rsidTr="00E21EDA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9765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Дефицит районного бюджета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AFE4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-43 461,25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B27E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-43 461,25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5E7F" w14:textId="77777777" w:rsidR="00E21EDA" w:rsidRPr="00E21EDA" w:rsidRDefault="00E21EDA" w:rsidP="00E21EDA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E21ED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0,00</w:t>
            </w:r>
          </w:p>
        </w:tc>
      </w:tr>
    </w:tbl>
    <w:p w14:paraId="4CF92BB4" w14:textId="77777777" w:rsidR="00F8244B" w:rsidRPr="007E61DD" w:rsidRDefault="004C6028" w:rsidP="001669F2">
      <w:pPr>
        <w:rPr>
          <w:color w:val="FF0000"/>
        </w:rPr>
      </w:pPr>
      <w:r w:rsidRPr="007E61DD">
        <w:rPr>
          <w:color w:val="FF0000"/>
        </w:rPr>
        <w:t xml:space="preserve"> </w:t>
      </w:r>
    </w:p>
    <w:p w14:paraId="4E71EA5B" w14:textId="552157CB" w:rsidR="00130D6C" w:rsidRPr="00F26163" w:rsidRDefault="0012560E" w:rsidP="00E34B7D">
      <w:pPr>
        <w:rPr>
          <w:sz w:val="26"/>
          <w:szCs w:val="26"/>
        </w:rPr>
      </w:pPr>
      <w:r>
        <w:rPr>
          <w:sz w:val="26"/>
          <w:szCs w:val="26"/>
        </w:rPr>
        <w:t xml:space="preserve">Проектом </w:t>
      </w:r>
      <w:r w:rsidR="00130D6C" w:rsidRPr="00F26163">
        <w:rPr>
          <w:sz w:val="26"/>
          <w:szCs w:val="26"/>
        </w:rPr>
        <w:t>бюджета</w:t>
      </w:r>
      <w:r w:rsidR="00130D6C" w:rsidRPr="00F26163">
        <w:rPr>
          <w:b/>
          <w:sz w:val="26"/>
          <w:szCs w:val="26"/>
        </w:rPr>
        <w:t xml:space="preserve"> </w:t>
      </w:r>
      <w:r w:rsidRPr="0012560E">
        <w:rPr>
          <w:sz w:val="26"/>
          <w:szCs w:val="26"/>
        </w:rPr>
        <w:t xml:space="preserve">предлагается уточнение в сумме </w:t>
      </w:r>
      <w:r w:rsidR="00331353">
        <w:rPr>
          <w:sz w:val="26"/>
          <w:szCs w:val="26"/>
        </w:rPr>
        <w:t xml:space="preserve"> - – 4</w:t>
      </w:r>
      <w:r w:rsidR="00D06E93">
        <w:rPr>
          <w:sz w:val="26"/>
          <w:szCs w:val="26"/>
        </w:rPr>
        <w:t> 529,69</w:t>
      </w:r>
      <w:r w:rsidR="00130D6C" w:rsidRPr="00F26163">
        <w:rPr>
          <w:sz w:val="26"/>
          <w:szCs w:val="26"/>
        </w:rPr>
        <w:t xml:space="preserve"> тыс. руб.</w:t>
      </w:r>
      <w:r w:rsidR="00130D6C" w:rsidRPr="00F26163">
        <w:rPr>
          <w:sz w:val="28"/>
          <w:szCs w:val="28"/>
        </w:rPr>
        <w:t xml:space="preserve"> </w:t>
      </w:r>
    </w:p>
    <w:p w14:paraId="328734B2" w14:textId="77777777" w:rsidR="00130D6C" w:rsidRPr="00304D35" w:rsidRDefault="00130D6C" w:rsidP="00E253BB">
      <w:pPr>
        <w:jc w:val="center"/>
        <w:rPr>
          <w:b/>
          <w:color w:val="FF0000"/>
        </w:rPr>
      </w:pPr>
    </w:p>
    <w:p w14:paraId="16559513" w14:textId="77777777" w:rsidR="00331353" w:rsidRDefault="00331353" w:rsidP="00E253BB">
      <w:pPr>
        <w:jc w:val="center"/>
        <w:rPr>
          <w:b/>
          <w:color w:val="FF0000"/>
        </w:rPr>
      </w:pPr>
    </w:p>
    <w:p w14:paraId="4B66987C" w14:textId="7831C10A" w:rsidR="00331353" w:rsidRPr="00331353" w:rsidRDefault="00331353" w:rsidP="00E253BB">
      <w:pPr>
        <w:jc w:val="center"/>
        <w:rPr>
          <w:b/>
        </w:rPr>
      </w:pPr>
      <w:r w:rsidRPr="00331353">
        <w:rPr>
          <w:b/>
        </w:rPr>
        <w:t xml:space="preserve">Доходы бюджета </w:t>
      </w:r>
    </w:p>
    <w:p w14:paraId="7A03A083" w14:textId="276F7A17" w:rsidR="00331353" w:rsidRPr="002C1857" w:rsidRDefault="002C1857" w:rsidP="002C1857">
      <w:pPr>
        <w:jc w:val="right"/>
        <w:rPr>
          <w:bCs/>
          <w:sz w:val="16"/>
          <w:szCs w:val="16"/>
        </w:rPr>
      </w:pPr>
      <w:r w:rsidRPr="00B735D1">
        <w:rPr>
          <w:bCs/>
          <w:sz w:val="16"/>
          <w:szCs w:val="16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1418"/>
        <w:gridCol w:w="1842"/>
        <w:gridCol w:w="1560"/>
        <w:gridCol w:w="2268"/>
      </w:tblGrid>
      <w:tr w:rsidR="00A53170" w:rsidRPr="00A53170" w14:paraId="546E3EB3" w14:textId="77777777" w:rsidTr="00A53170">
        <w:trPr>
          <w:trHeight w:val="300"/>
        </w:trPr>
        <w:tc>
          <w:tcPr>
            <w:tcW w:w="2992" w:type="dxa"/>
            <w:vMerge w:val="restart"/>
            <w:shd w:val="clear" w:color="auto" w:fill="auto"/>
            <w:noWrap/>
            <w:vAlign w:val="center"/>
            <w:hideMark/>
          </w:tcPr>
          <w:p w14:paraId="1134C4B2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14:paraId="306A9F3B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842" w:type="dxa"/>
            <w:vMerge w:val="restart"/>
            <w:shd w:val="clear" w:color="auto" w:fill="auto"/>
            <w:noWrap/>
            <w:vAlign w:val="center"/>
            <w:hideMark/>
          </w:tcPr>
          <w:p w14:paraId="056B679D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2025 (проект)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14:paraId="0472A8F6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14:paraId="3DC89E50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A53170" w:rsidRPr="00A53170" w14:paraId="3E0A8E62" w14:textId="77777777" w:rsidTr="00A53170">
        <w:trPr>
          <w:trHeight w:val="300"/>
        </w:trPr>
        <w:tc>
          <w:tcPr>
            <w:tcW w:w="2992" w:type="dxa"/>
            <w:vMerge/>
            <w:vAlign w:val="center"/>
            <w:hideMark/>
          </w:tcPr>
          <w:p w14:paraId="2468387D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4D4BD69F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717568FA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14:paraId="40492925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51BC40B0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53170" w:rsidRPr="00A53170" w14:paraId="3BC150EB" w14:textId="77777777" w:rsidTr="00A53170">
        <w:trPr>
          <w:trHeight w:val="300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14:paraId="36051567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C12D50D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4 098,54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843C3F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6 148,15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10825B6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2 049,61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09B9575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53170" w:rsidRPr="00A53170" w14:paraId="460C3053" w14:textId="77777777" w:rsidTr="00A53170">
        <w:trPr>
          <w:trHeight w:val="259"/>
        </w:trPr>
        <w:tc>
          <w:tcPr>
            <w:tcW w:w="2992" w:type="dxa"/>
            <w:shd w:val="clear" w:color="auto" w:fill="auto"/>
            <w:vAlign w:val="center"/>
            <w:hideMark/>
          </w:tcPr>
          <w:p w14:paraId="024A0FAE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Возмещение коммунальных расходов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E48448C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1 098,54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7AB3DC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1 258,54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F52D936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63C1BD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Заключение договора</w:t>
            </w:r>
          </w:p>
        </w:tc>
      </w:tr>
      <w:tr w:rsidR="00A53170" w:rsidRPr="00A53170" w14:paraId="26747A39" w14:textId="77777777" w:rsidTr="00A53170">
        <w:trPr>
          <w:trHeight w:val="364"/>
        </w:trPr>
        <w:tc>
          <w:tcPr>
            <w:tcW w:w="2992" w:type="dxa"/>
            <w:shd w:val="clear" w:color="auto" w:fill="auto"/>
            <w:vAlign w:val="center"/>
            <w:hideMark/>
          </w:tcPr>
          <w:p w14:paraId="5CA6B0A0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Государственная пошлина (МИФНС)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1D2C71D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2D66F9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4 889,61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ED42437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1 889,61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7E46F2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 xml:space="preserve">Увеличение </w:t>
            </w:r>
            <w:proofErr w:type="spellStart"/>
            <w:r w:rsidRPr="00A53170">
              <w:rPr>
                <w:rFonts w:eastAsia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A53170">
              <w:rPr>
                <w:rFonts w:eastAsia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A53170">
              <w:rPr>
                <w:rFonts w:eastAsia="Times New Roman"/>
                <w:sz w:val="20"/>
                <w:szCs w:val="20"/>
                <w:lang w:eastAsia="ru-RU"/>
              </w:rPr>
              <w:t>ошлины</w:t>
            </w:r>
            <w:proofErr w:type="spellEnd"/>
          </w:p>
        </w:tc>
      </w:tr>
      <w:tr w:rsidR="00A53170" w:rsidRPr="00A53170" w14:paraId="050ED9F4" w14:textId="77777777" w:rsidTr="00A53170">
        <w:trPr>
          <w:trHeight w:val="159"/>
        </w:trPr>
        <w:tc>
          <w:tcPr>
            <w:tcW w:w="2992" w:type="dxa"/>
            <w:shd w:val="clear" w:color="auto" w:fill="auto"/>
            <w:vAlign w:val="center"/>
            <w:hideMark/>
          </w:tcPr>
          <w:p w14:paraId="5D819B0C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025F9FE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22 636,40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F46EEC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16 057,09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B5031EB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-6 579,30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E97EA92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3170" w:rsidRPr="00A53170" w14:paraId="1C128626" w14:textId="77777777" w:rsidTr="00A53170">
        <w:trPr>
          <w:trHeight w:val="1550"/>
        </w:trPr>
        <w:tc>
          <w:tcPr>
            <w:tcW w:w="2992" w:type="dxa"/>
            <w:shd w:val="clear" w:color="auto" w:fill="auto"/>
            <w:vAlign w:val="center"/>
            <w:hideMark/>
          </w:tcPr>
          <w:p w14:paraId="25CC233C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районов на поддержку отрасли 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70741D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2342AB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240,96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FC1748F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240,96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BA17502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Приложение к Закону Приморского края № 784-КЗ от 15.05.2025</w:t>
            </w:r>
          </w:p>
        </w:tc>
      </w:tr>
      <w:tr w:rsidR="00A53170" w:rsidRPr="00A53170" w14:paraId="3DF97085" w14:textId="77777777" w:rsidTr="00A53170">
        <w:trPr>
          <w:trHeight w:val="1062"/>
        </w:trPr>
        <w:tc>
          <w:tcPr>
            <w:tcW w:w="2992" w:type="dxa"/>
            <w:shd w:val="clear" w:color="auto" w:fill="auto"/>
            <w:vAlign w:val="center"/>
            <w:hideMark/>
          </w:tcPr>
          <w:p w14:paraId="0DB13108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1B2AF7C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22 636,40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030F00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15 815,38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3633C81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-6 821,02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1501F9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Приложение к Закону Приморского края № 784-КЗ от 15.05.2026</w:t>
            </w:r>
          </w:p>
        </w:tc>
      </w:tr>
      <w:tr w:rsidR="00A53170" w:rsidRPr="00A53170" w14:paraId="28F6CFDD" w14:textId="77777777" w:rsidTr="00A53170">
        <w:trPr>
          <w:trHeight w:val="1920"/>
        </w:trPr>
        <w:tc>
          <w:tcPr>
            <w:tcW w:w="2992" w:type="dxa"/>
            <w:shd w:val="clear" w:color="auto" w:fill="auto"/>
            <w:vAlign w:val="center"/>
            <w:hideMark/>
          </w:tcPr>
          <w:p w14:paraId="255E6799" w14:textId="4B90BB04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Субвенции бюджетам муниципальных районов Приморского края на осуществление отдельных государственных полномочий по установлению нормативов потребления твердого топлива (уголь, дрова, топливные брикеты), реализуемого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 созданным в целях удовлетворения потребностей граждан в жилье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1B924C9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C50272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EFB9791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F292CE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3170" w:rsidRPr="00A53170" w14:paraId="483DB653" w14:textId="77777777" w:rsidTr="00A53170">
        <w:trPr>
          <w:trHeight w:val="300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14:paraId="1F9121C3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DC8EC77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1 036 307,87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2454AB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1 079 769,12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CD0E9E1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43 461,25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A93AB4" w14:textId="77777777" w:rsidR="00A53170" w:rsidRPr="00A53170" w:rsidRDefault="00A53170" w:rsidP="00A5317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A53170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6C44C26E" w14:textId="77777777" w:rsidR="00331353" w:rsidRDefault="00331353" w:rsidP="00E253BB">
      <w:pPr>
        <w:jc w:val="center"/>
        <w:rPr>
          <w:b/>
          <w:color w:val="FF0000"/>
        </w:rPr>
      </w:pPr>
    </w:p>
    <w:p w14:paraId="0A439DE8" w14:textId="4C24EFCB" w:rsidR="004A312A" w:rsidRPr="00F17DEA" w:rsidRDefault="004A312A" w:rsidP="004A312A">
      <w:pPr>
        <w:rPr>
          <w:sz w:val="26"/>
          <w:szCs w:val="26"/>
        </w:rPr>
      </w:pPr>
      <w:r w:rsidRPr="00F17DEA">
        <w:rPr>
          <w:sz w:val="26"/>
          <w:szCs w:val="26"/>
        </w:rPr>
        <w:t>В доходной части проектом Решения предлагается увеличить плановые показатели на 1 744,61 тыс. руб. за счет местного бюджета, а именно увеличить плановые показатели доходов от возмещения коммунальных расходов на 160,00 тыс. руб.  в связи с заключением договора. Доходы, поступающие от государственной пошлины, администрируемой МИФНС № 9 на 1 584,61 тыс. руб. в связи с ростом госпошлины.</w:t>
      </w:r>
    </w:p>
    <w:p w14:paraId="61CDD91C" w14:textId="38CE88D2" w:rsidR="004A312A" w:rsidRPr="00F17DEA" w:rsidRDefault="004A312A" w:rsidP="004A312A">
      <w:pPr>
        <w:rPr>
          <w:sz w:val="26"/>
          <w:szCs w:val="26"/>
        </w:rPr>
      </w:pPr>
      <w:proofErr w:type="gramStart"/>
      <w:r w:rsidRPr="00F17DEA">
        <w:rPr>
          <w:sz w:val="26"/>
          <w:szCs w:val="26"/>
        </w:rPr>
        <w:t xml:space="preserve">За счет средств краевого бюджета доходы уменьшены в общей сумме на 6 580,05 тыс. руб., в том числе уменьшение </w:t>
      </w:r>
      <w:r w:rsidRPr="00F17DEA">
        <w:rPr>
          <w:rFonts w:eastAsia="Times New Roman"/>
          <w:sz w:val="26"/>
          <w:szCs w:val="26"/>
          <w:lang w:eastAsia="ru-RU"/>
        </w:rPr>
        <w:t>субвенции на социальную</w:t>
      </w:r>
      <w:r w:rsidRPr="004A312A">
        <w:rPr>
          <w:rFonts w:eastAsia="Times New Roman"/>
          <w:sz w:val="26"/>
          <w:szCs w:val="26"/>
          <w:lang w:eastAsia="ru-RU"/>
        </w:rPr>
        <w:t xml:space="preserve"> поддержк</w:t>
      </w:r>
      <w:r w:rsidRPr="00F17DEA">
        <w:rPr>
          <w:rFonts w:eastAsia="Times New Roman"/>
          <w:sz w:val="26"/>
          <w:szCs w:val="26"/>
          <w:lang w:eastAsia="ru-RU"/>
        </w:rPr>
        <w:t>у</w:t>
      </w:r>
      <w:r w:rsidRPr="004A312A">
        <w:rPr>
          <w:rFonts w:eastAsia="Times New Roman"/>
          <w:sz w:val="26"/>
          <w:szCs w:val="26"/>
          <w:lang w:eastAsia="ru-RU"/>
        </w:rPr>
        <w:t xml:space="preserve"> детей, оставшихся без попечения родителей, и лиц, принявших на воспитание в семью детей, оставшихся без попечения родителей</w:t>
      </w:r>
      <w:r w:rsidRPr="00F17DEA">
        <w:rPr>
          <w:rFonts w:eastAsia="Times New Roman"/>
          <w:sz w:val="26"/>
          <w:szCs w:val="26"/>
          <w:lang w:eastAsia="ru-RU"/>
        </w:rPr>
        <w:t xml:space="preserve"> (выплаты опекунам) на 6 821,25 тыс. руб., увеличение субсидии бюджетам муниципальных районов на поддержку отрасли культуры (поддержка муниципальных учреждений культуры</w:t>
      </w:r>
      <w:proofErr w:type="gramEnd"/>
      <w:r w:rsidRPr="00F17DEA">
        <w:rPr>
          <w:rFonts w:eastAsia="Times New Roman"/>
          <w:sz w:val="26"/>
          <w:szCs w:val="26"/>
          <w:lang w:eastAsia="ru-RU"/>
        </w:rPr>
        <w:t>, находящихся на территории сельских поселений) в сумме 240,96 тыс. руб.</w:t>
      </w:r>
    </w:p>
    <w:p w14:paraId="24E3EF92" w14:textId="77777777" w:rsidR="00331353" w:rsidRPr="00F17DEA" w:rsidRDefault="00331353" w:rsidP="00E253BB">
      <w:pPr>
        <w:jc w:val="center"/>
        <w:rPr>
          <w:b/>
          <w:color w:val="FF0000"/>
          <w:sz w:val="26"/>
          <w:szCs w:val="26"/>
        </w:rPr>
      </w:pPr>
    </w:p>
    <w:p w14:paraId="314E491C" w14:textId="77777777" w:rsidR="00D833F1" w:rsidRDefault="00D833F1" w:rsidP="00E253BB">
      <w:pPr>
        <w:jc w:val="center"/>
        <w:rPr>
          <w:b/>
          <w:sz w:val="26"/>
          <w:szCs w:val="26"/>
        </w:rPr>
      </w:pPr>
    </w:p>
    <w:p w14:paraId="6FC5AE67" w14:textId="47D29B82" w:rsidR="007717FA" w:rsidRPr="00F17DEA" w:rsidRDefault="007717FA" w:rsidP="00E253BB">
      <w:pPr>
        <w:jc w:val="center"/>
        <w:rPr>
          <w:b/>
          <w:sz w:val="26"/>
          <w:szCs w:val="26"/>
        </w:rPr>
      </w:pPr>
      <w:r w:rsidRPr="00F17DEA">
        <w:rPr>
          <w:b/>
          <w:sz w:val="26"/>
          <w:szCs w:val="26"/>
        </w:rPr>
        <w:t>Расходы районного бюджета</w:t>
      </w:r>
    </w:p>
    <w:p w14:paraId="75A4A616" w14:textId="77777777" w:rsidR="006F74D3" w:rsidRPr="00D53EAB" w:rsidRDefault="006F74D3" w:rsidP="006F74D3">
      <w:pPr>
        <w:spacing w:line="240" w:lineRule="auto"/>
        <w:jc w:val="center"/>
        <w:rPr>
          <w:b/>
          <w:sz w:val="26"/>
          <w:szCs w:val="26"/>
        </w:rPr>
      </w:pPr>
    </w:p>
    <w:p w14:paraId="7CF1D97B" w14:textId="2357755D" w:rsidR="000064EC" w:rsidRPr="00D53EAB" w:rsidRDefault="00130D6C" w:rsidP="000064EC">
      <w:pPr>
        <w:rPr>
          <w:sz w:val="26"/>
          <w:szCs w:val="26"/>
        </w:rPr>
      </w:pPr>
      <w:r w:rsidRPr="00D53EAB">
        <w:rPr>
          <w:sz w:val="26"/>
          <w:szCs w:val="26"/>
        </w:rPr>
        <w:t>В целом расходн</w:t>
      </w:r>
      <w:r w:rsidR="000064EC" w:rsidRPr="00D53EAB">
        <w:rPr>
          <w:sz w:val="26"/>
          <w:szCs w:val="26"/>
        </w:rPr>
        <w:t>ую</w:t>
      </w:r>
      <w:r w:rsidRPr="00D53EAB">
        <w:rPr>
          <w:sz w:val="26"/>
          <w:szCs w:val="26"/>
        </w:rPr>
        <w:t xml:space="preserve"> часть районного бюджета в 2025 году </w:t>
      </w:r>
      <w:r w:rsidR="000064EC" w:rsidRPr="00D53EAB">
        <w:rPr>
          <w:sz w:val="26"/>
          <w:szCs w:val="26"/>
        </w:rPr>
        <w:t xml:space="preserve">предлагается </w:t>
      </w:r>
      <w:r w:rsidRPr="00D53EAB">
        <w:rPr>
          <w:sz w:val="26"/>
          <w:szCs w:val="26"/>
        </w:rPr>
        <w:t>у</w:t>
      </w:r>
      <w:r w:rsidR="0095082B" w:rsidRPr="00D53EAB">
        <w:rPr>
          <w:sz w:val="26"/>
          <w:szCs w:val="26"/>
        </w:rPr>
        <w:t xml:space="preserve">меньшить </w:t>
      </w:r>
      <w:r w:rsidRPr="00D53EAB">
        <w:rPr>
          <w:sz w:val="26"/>
          <w:szCs w:val="26"/>
        </w:rPr>
        <w:t xml:space="preserve">на </w:t>
      </w:r>
      <w:r w:rsidR="002C6643">
        <w:rPr>
          <w:sz w:val="26"/>
          <w:szCs w:val="26"/>
        </w:rPr>
        <w:t>4 529,69</w:t>
      </w:r>
      <w:r w:rsidRPr="00D53EAB">
        <w:rPr>
          <w:sz w:val="26"/>
          <w:szCs w:val="26"/>
        </w:rPr>
        <w:t xml:space="preserve"> тыс. руб. </w:t>
      </w:r>
      <w:r w:rsidR="00D833F1">
        <w:rPr>
          <w:sz w:val="26"/>
          <w:szCs w:val="26"/>
        </w:rPr>
        <w:t>за счет сре</w:t>
      </w:r>
      <w:proofErr w:type="gramStart"/>
      <w:r w:rsidR="00D833F1">
        <w:rPr>
          <w:sz w:val="26"/>
          <w:szCs w:val="26"/>
        </w:rPr>
        <w:t>дств кр</w:t>
      </w:r>
      <w:proofErr w:type="gramEnd"/>
      <w:r w:rsidR="00D833F1">
        <w:rPr>
          <w:sz w:val="26"/>
          <w:szCs w:val="26"/>
        </w:rPr>
        <w:t>аевого бюджета.</w:t>
      </w:r>
    </w:p>
    <w:p w14:paraId="70090A8A" w14:textId="10C6BF08" w:rsidR="00C36330" w:rsidRPr="00D53EAB" w:rsidRDefault="00737828" w:rsidP="005B0B61">
      <w:pPr>
        <w:rPr>
          <w:sz w:val="26"/>
          <w:szCs w:val="26"/>
        </w:rPr>
      </w:pPr>
      <w:proofErr w:type="gramStart"/>
      <w:r w:rsidRPr="00D53EAB">
        <w:rPr>
          <w:sz w:val="26"/>
          <w:szCs w:val="26"/>
        </w:rPr>
        <w:lastRenderedPageBreak/>
        <w:t>Расходы по</w:t>
      </w:r>
      <w:r w:rsidRPr="00D53EAB">
        <w:rPr>
          <w:b/>
          <w:sz w:val="26"/>
          <w:szCs w:val="26"/>
        </w:rPr>
        <w:t xml:space="preserve"> м</w:t>
      </w:r>
      <w:r w:rsidR="007717FA" w:rsidRPr="00D53EAB">
        <w:rPr>
          <w:b/>
          <w:sz w:val="26"/>
          <w:szCs w:val="26"/>
        </w:rPr>
        <w:t>униципальн</w:t>
      </w:r>
      <w:r w:rsidRPr="00D53EAB">
        <w:rPr>
          <w:b/>
          <w:sz w:val="26"/>
          <w:szCs w:val="26"/>
        </w:rPr>
        <w:t>ой</w:t>
      </w:r>
      <w:r w:rsidR="007717FA" w:rsidRPr="00D53EAB">
        <w:rPr>
          <w:b/>
          <w:sz w:val="26"/>
          <w:szCs w:val="26"/>
        </w:rPr>
        <w:t xml:space="preserve"> программ</w:t>
      </w:r>
      <w:r w:rsidRPr="00D53EAB">
        <w:rPr>
          <w:b/>
          <w:sz w:val="26"/>
          <w:szCs w:val="26"/>
        </w:rPr>
        <w:t>е</w:t>
      </w:r>
      <w:r w:rsidR="00743324" w:rsidRPr="00D53EAB">
        <w:rPr>
          <w:b/>
          <w:sz w:val="26"/>
          <w:szCs w:val="26"/>
        </w:rPr>
        <w:t xml:space="preserve"> «Развитие образования в Кировском муниципальном районе на 20</w:t>
      </w:r>
      <w:r w:rsidR="00F84549" w:rsidRPr="00D53EAB">
        <w:rPr>
          <w:b/>
          <w:sz w:val="26"/>
          <w:szCs w:val="26"/>
        </w:rPr>
        <w:t>23</w:t>
      </w:r>
      <w:r w:rsidR="00743324" w:rsidRPr="00D53EAB">
        <w:rPr>
          <w:b/>
          <w:sz w:val="26"/>
          <w:szCs w:val="26"/>
        </w:rPr>
        <w:t>-202</w:t>
      </w:r>
      <w:r w:rsidR="00F84549" w:rsidRPr="00D53EAB">
        <w:rPr>
          <w:b/>
          <w:sz w:val="26"/>
          <w:szCs w:val="26"/>
        </w:rPr>
        <w:t>7</w:t>
      </w:r>
      <w:r w:rsidR="00743324" w:rsidRPr="00D53EAB">
        <w:rPr>
          <w:b/>
          <w:sz w:val="26"/>
          <w:szCs w:val="26"/>
        </w:rPr>
        <w:t xml:space="preserve"> гг.»</w:t>
      </w:r>
      <w:r w:rsidRPr="00D53EAB">
        <w:rPr>
          <w:b/>
          <w:sz w:val="26"/>
          <w:szCs w:val="26"/>
        </w:rPr>
        <w:t xml:space="preserve"> </w:t>
      </w:r>
      <w:r w:rsidRPr="00D53EAB">
        <w:rPr>
          <w:sz w:val="26"/>
          <w:szCs w:val="26"/>
        </w:rPr>
        <w:t xml:space="preserve">не изменятся, в программе предлагается перераспределить средства с подпрограммы № 3 </w:t>
      </w:r>
      <w:r w:rsidR="00D53EAB" w:rsidRPr="00D53EAB">
        <w:rPr>
          <w:sz w:val="26"/>
          <w:szCs w:val="26"/>
        </w:rPr>
        <w:t xml:space="preserve">«Безопасность образовательных учреждений» в сумме 166,60 </w:t>
      </w:r>
      <w:r w:rsidR="00075BF9" w:rsidRPr="00D53EAB">
        <w:rPr>
          <w:sz w:val="26"/>
          <w:szCs w:val="26"/>
        </w:rPr>
        <w:t>ты</w:t>
      </w:r>
      <w:r w:rsidR="00743324" w:rsidRPr="00D53EAB">
        <w:rPr>
          <w:sz w:val="26"/>
          <w:szCs w:val="26"/>
        </w:rPr>
        <w:t>с. руб.</w:t>
      </w:r>
      <w:r w:rsidRPr="00D53EAB">
        <w:rPr>
          <w:b/>
          <w:sz w:val="26"/>
          <w:szCs w:val="26"/>
        </w:rPr>
        <w:t xml:space="preserve"> </w:t>
      </w:r>
      <w:r w:rsidR="00D53EAB" w:rsidRPr="00D53EAB">
        <w:rPr>
          <w:b/>
          <w:sz w:val="26"/>
          <w:szCs w:val="26"/>
        </w:rPr>
        <w:t xml:space="preserve"> </w:t>
      </w:r>
      <w:r w:rsidR="00D53EAB" w:rsidRPr="00D53EAB">
        <w:rPr>
          <w:sz w:val="26"/>
          <w:szCs w:val="26"/>
        </w:rPr>
        <w:t xml:space="preserve">за счет экономии при проведении аукционов </w:t>
      </w:r>
      <w:r w:rsidR="00D833F1">
        <w:rPr>
          <w:sz w:val="26"/>
          <w:szCs w:val="26"/>
        </w:rPr>
        <w:t xml:space="preserve">по капитальному ремонту АПС (4 учреждения) </w:t>
      </w:r>
      <w:r w:rsidR="00D53EAB" w:rsidRPr="00D53EAB">
        <w:rPr>
          <w:sz w:val="26"/>
          <w:szCs w:val="26"/>
        </w:rPr>
        <w:t>на подпрограмму № 1 «Развитие и поддержка муниципальных образовательных учреждений» в связи с необходимостью приобретения спутниковой антенны для</w:t>
      </w:r>
      <w:proofErr w:type="gramEnd"/>
      <w:r w:rsidR="00D53EAB" w:rsidRPr="00D53EAB">
        <w:rPr>
          <w:sz w:val="26"/>
          <w:szCs w:val="26"/>
        </w:rPr>
        <w:t xml:space="preserve"> организации дистанционного обучения.</w:t>
      </w:r>
    </w:p>
    <w:p w14:paraId="25E63510" w14:textId="354F7FA5" w:rsidR="007717FA" w:rsidRPr="00BD337E" w:rsidRDefault="007717FA" w:rsidP="00E253BB">
      <w:pPr>
        <w:jc w:val="right"/>
        <w:rPr>
          <w:sz w:val="20"/>
          <w:szCs w:val="20"/>
          <w:lang w:val="en-US"/>
        </w:rPr>
      </w:pPr>
      <w:r w:rsidRPr="00BD337E">
        <w:rPr>
          <w:sz w:val="20"/>
          <w:szCs w:val="20"/>
        </w:rPr>
        <w:t>тыс. руб</w:t>
      </w:r>
      <w:r w:rsidR="00491039" w:rsidRPr="00BD337E">
        <w:rPr>
          <w:sz w:val="20"/>
          <w:szCs w:val="20"/>
        </w:rPr>
        <w:t>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1984"/>
        <w:gridCol w:w="1560"/>
        <w:gridCol w:w="1417"/>
        <w:gridCol w:w="2552"/>
      </w:tblGrid>
      <w:tr w:rsidR="00737828" w:rsidRPr="00BD337E" w14:paraId="32C324B4" w14:textId="77777777" w:rsidTr="00BD337E">
        <w:trPr>
          <w:trHeight w:val="855"/>
        </w:trPr>
        <w:tc>
          <w:tcPr>
            <w:tcW w:w="2567" w:type="dxa"/>
            <w:shd w:val="clear" w:color="auto" w:fill="auto"/>
            <w:vAlign w:val="center"/>
            <w:hideMark/>
          </w:tcPr>
          <w:p w14:paraId="32CF7B7D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CC14299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D24DFC3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A94988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1B76AC77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7828" w:rsidRPr="00BD337E" w14:paraId="0E570FF4" w14:textId="77777777" w:rsidTr="00BD337E">
        <w:trPr>
          <w:trHeight w:val="1140"/>
        </w:trPr>
        <w:tc>
          <w:tcPr>
            <w:tcW w:w="2567" w:type="dxa"/>
            <w:shd w:val="clear" w:color="auto" w:fill="auto"/>
            <w:vAlign w:val="center"/>
            <w:hideMark/>
          </w:tcPr>
          <w:p w14:paraId="0363CE35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26EA7F4D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775 299,57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D2281B8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775 299,57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FD73406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7DF3D59E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7828" w:rsidRPr="00BD337E" w14:paraId="0C0E5AFA" w14:textId="77777777" w:rsidTr="00BD337E">
        <w:trPr>
          <w:trHeight w:val="2160"/>
        </w:trPr>
        <w:tc>
          <w:tcPr>
            <w:tcW w:w="2567" w:type="dxa"/>
            <w:shd w:val="clear" w:color="auto" w:fill="auto"/>
            <w:vAlign w:val="center"/>
            <w:hideMark/>
          </w:tcPr>
          <w:p w14:paraId="3D0BB95D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05D307B2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467 271,24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BDAE227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467 437,84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722A544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72B1D43" w14:textId="630654CA" w:rsidR="00737828" w:rsidRPr="00BD337E" w:rsidRDefault="00737828" w:rsidP="00BD337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166,60 тыс. руб. - выделение денежных средств на подготовку к учебному процессу (приобретение антенны ООШ</w:t>
            </w:r>
            <w:r w:rsid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с.</w:t>
            </w: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Крыловка</w:t>
            </w:r>
            <w:proofErr w:type="spellEnd"/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для </w:t>
            </w:r>
            <w:r w:rsid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организации</w:t>
            </w: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дистанционного обучения) - перераспределение с </w:t>
            </w:r>
            <w:proofErr w:type="gramStart"/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/п № 3</w:t>
            </w:r>
          </w:p>
        </w:tc>
      </w:tr>
      <w:tr w:rsidR="00737828" w:rsidRPr="00BD337E" w14:paraId="1E24AC35" w14:textId="77777777" w:rsidTr="00BD337E">
        <w:trPr>
          <w:trHeight w:val="822"/>
        </w:trPr>
        <w:tc>
          <w:tcPr>
            <w:tcW w:w="2567" w:type="dxa"/>
            <w:shd w:val="clear" w:color="auto" w:fill="auto"/>
            <w:vAlign w:val="center"/>
            <w:hideMark/>
          </w:tcPr>
          <w:p w14:paraId="1DC4CED0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223EB890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117 138,11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B3B2C3A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117 138,11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1C8497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9174E53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7828" w:rsidRPr="00BD337E" w14:paraId="4491614D" w14:textId="77777777" w:rsidTr="00BD337E">
        <w:trPr>
          <w:trHeight w:val="1317"/>
        </w:trPr>
        <w:tc>
          <w:tcPr>
            <w:tcW w:w="2567" w:type="dxa"/>
            <w:shd w:val="clear" w:color="auto" w:fill="auto"/>
            <w:vAlign w:val="center"/>
            <w:hideMark/>
          </w:tcPr>
          <w:p w14:paraId="7FEF2FDD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3 «Безопасность образовательных учреждений»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160C1D7C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7 229,62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9D3DC9C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7 063,02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FC34035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-166,60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08334E8" w14:textId="77777777" w:rsidR="00737828" w:rsidRPr="00BD337E" w:rsidRDefault="00737828" w:rsidP="00BD337E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166,60 тыс. руб. - перераспределение средств на </w:t>
            </w:r>
            <w:proofErr w:type="gramStart"/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/п № 1 за счет экономии при проведении аукционов по кап. ремонту АПС (экономия в 4 учреждениях)</w:t>
            </w:r>
          </w:p>
        </w:tc>
      </w:tr>
      <w:tr w:rsidR="00737828" w:rsidRPr="00BD337E" w14:paraId="4682A0E5" w14:textId="77777777" w:rsidTr="00BD337E">
        <w:trPr>
          <w:trHeight w:val="547"/>
        </w:trPr>
        <w:tc>
          <w:tcPr>
            <w:tcW w:w="2567" w:type="dxa"/>
            <w:shd w:val="clear" w:color="auto" w:fill="auto"/>
            <w:vAlign w:val="center"/>
            <w:hideMark/>
          </w:tcPr>
          <w:p w14:paraId="184EA995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4 «Развитие внешкольного образования»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1CCC7992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80 202,43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B60919B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80 202,43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BED0A8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D57A5DC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7828" w:rsidRPr="00BD337E" w14:paraId="0F82377A" w14:textId="77777777" w:rsidTr="00BD337E">
        <w:trPr>
          <w:trHeight w:val="414"/>
        </w:trPr>
        <w:tc>
          <w:tcPr>
            <w:tcW w:w="2567" w:type="dxa"/>
            <w:shd w:val="clear" w:color="auto" w:fill="auto"/>
            <w:vAlign w:val="center"/>
            <w:hideMark/>
          </w:tcPr>
          <w:p w14:paraId="1C633EF8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5 «Переподготовка и повышение кадров»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26737867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6DEC5C2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B55821D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3A6D55D2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7828" w:rsidRPr="00BD337E" w14:paraId="37ED5F6D" w14:textId="77777777" w:rsidTr="00BD337E">
        <w:trPr>
          <w:trHeight w:val="600"/>
        </w:trPr>
        <w:tc>
          <w:tcPr>
            <w:tcW w:w="2567" w:type="dxa"/>
            <w:shd w:val="clear" w:color="auto" w:fill="auto"/>
            <w:vAlign w:val="center"/>
            <w:hideMark/>
          </w:tcPr>
          <w:p w14:paraId="1197032A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6 «Организация отдыха детей»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69610C71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4 447,05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B272F01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4 447,05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9431F0B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5F0AAF21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7828" w:rsidRPr="00BD337E" w14:paraId="0BD78C30" w14:textId="77777777" w:rsidTr="00BD337E">
        <w:trPr>
          <w:trHeight w:val="434"/>
        </w:trPr>
        <w:tc>
          <w:tcPr>
            <w:tcW w:w="2567" w:type="dxa"/>
            <w:shd w:val="clear" w:color="auto" w:fill="auto"/>
            <w:vAlign w:val="center"/>
            <w:hideMark/>
          </w:tcPr>
          <w:p w14:paraId="2872BBA8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7 «Другие вопросы в области образования»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5495D474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70 679,87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304375E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70 679,87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3CCC0BB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10A8687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7828" w:rsidRPr="00BD337E" w14:paraId="3B94EAAD" w14:textId="77777777" w:rsidTr="00BD337E">
        <w:trPr>
          <w:trHeight w:val="303"/>
        </w:trPr>
        <w:tc>
          <w:tcPr>
            <w:tcW w:w="2567" w:type="dxa"/>
            <w:shd w:val="clear" w:color="auto" w:fill="auto"/>
            <w:vAlign w:val="center"/>
            <w:hideMark/>
          </w:tcPr>
          <w:p w14:paraId="6729C82E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8 «Молодежь Кировского района»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48F181A3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407222E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0B721FE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1C9FDAAD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7828" w:rsidRPr="00BD337E" w14:paraId="12B5F48D" w14:textId="77777777" w:rsidTr="00BD337E">
        <w:trPr>
          <w:trHeight w:val="900"/>
        </w:trPr>
        <w:tc>
          <w:tcPr>
            <w:tcW w:w="2567" w:type="dxa"/>
            <w:shd w:val="clear" w:color="auto" w:fill="auto"/>
            <w:vAlign w:val="center"/>
            <w:hideMark/>
          </w:tcPr>
          <w:p w14:paraId="5AFBC1CB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07466583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2B1011F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B84D462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41D49070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7828" w:rsidRPr="00BD337E" w14:paraId="63FE6B57" w14:textId="77777777" w:rsidTr="00BD337E">
        <w:trPr>
          <w:trHeight w:val="1200"/>
        </w:trPr>
        <w:tc>
          <w:tcPr>
            <w:tcW w:w="2567" w:type="dxa"/>
            <w:shd w:val="clear" w:color="auto" w:fill="auto"/>
            <w:vAlign w:val="center"/>
            <w:hideMark/>
          </w:tcPr>
          <w:p w14:paraId="69739339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№10 «Организация здорового питания в образовательных учреждениях»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11E3CEEC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27 911,25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B85E5B6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27 911,25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ACA56E1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0F73AE9D" w14:textId="77777777" w:rsidR="00737828" w:rsidRPr="00BD337E" w:rsidRDefault="00737828" w:rsidP="0073782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337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04EFA732" w14:textId="77777777" w:rsidR="00BD337E" w:rsidRDefault="00BD337E" w:rsidP="00A63715">
      <w:pPr>
        <w:rPr>
          <w:b/>
          <w:i/>
          <w:iCs/>
          <w:color w:val="FF0000"/>
          <w:sz w:val="26"/>
          <w:szCs w:val="26"/>
        </w:rPr>
      </w:pPr>
    </w:p>
    <w:p w14:paraId="4B45057B" w14:textId="77777777" w:rsidR="00970927" w:rsidRDefault="00970927" w:rsidP="007F1188">
      <w:pPr>
        <w:rPr>
          <w:b/>
          <w:color w:val="FF0000"/>
          <w:sz w:val="26"/>
          <w:szCs w:val="26"/>
        </w:rPr>
      </w:pPr>
    </w:p>
    <w:p w14:paraId="31F0128E" w14:textId="339B43EA" w:rsidR="00970927" w:rsidRPr="00970927" w:rsidRDefault="00970927" w:rsidP="007F1188">
      <w:pPr>
        <w:rPr>
          <w:sz w:val="26"/>
          <w:szCs w:val="26"/>
        </w:rPr>
      </w:pPr>
      <w:r w:rsidRPr="00970927">
        <w:rPr>
          <w:b/>
          <w:sz w:val="26"/>
          <w:szCs w:val="26"/>
        </w:rPr>
        <w:t xml:space="preserve">Муниципальная программа "Профилактика безнадзорности, беспризорности и правонарушений несовершеннолетних на 2023-2027 годы" </w:t>
      </w:r>
      <w:r w:rsidRPr="00970927">
        <w:rPr>
          <w:sz w:val="26"/>
          <w:szCs w:val="26"/>
        </w:rPr>
        <w:t>увеличена на 305,00 тыс. руб. в связи с увеличением лимитов на трудоустройство несовершеннолетних.</w:t>
      </w:r>
      <w:r>
        <w:rPr>
          <w:sz w:val="26"/>
          <w:szCs w:val="26"/>
        </w:rPr>
        <w:t xml:space="preserve"> Это необходимо в связи с увеличением продолжительности смены с 09 часов до 17 часов</w:t>
      </w:r>
      <w:r w:rsidR="00D833F1">
        <w:rPr>
          <w:sz w:val="26"/>
          <w:szCs w:val="26"/>
        </w:rPr>
        <w:t xml:space="preserve"> и увеличения количества ставок</w:t>
      </w:r>
      <w:r>
        <w:rPr>
          <w:sz w:val="26"/>
          <w:szCs w:val="26"/>
        </w:rPr>
        <w:t>.</w:t>
      </w:r>
    </w:p>
    <w:p w14:paraId="61A9A470" w14:textId="77777777" w:rsidR="002C1857" w:rsidRDefault="002C1857" w:rsidP="002C1857">
      <w:pPr>
        <w:jc w:val="right"/>
        <w:rPr>
          <w:bCs/>
          <w:sz w:val="16"/>
          <w:szCs w:val="16"/>
        </w:rPr>
      </w:pPr>
    </w:p>
    <w:p w14:paraId="6204A761" w14:textId="43C83463" w:rsidR="00970927" w:rsidRPr="002C1857" w:rsidRDefault="002C1857" w:rsidP="002C1857">
      <w:pPr>
        <w:jc w:val="right"/>
        <w:rPr>
          <w:bCs/>
          <w:sz w:val="16"/>
          <w:szCs w:val="16"/>
        </w:rPr>
      </w:pPr>
      <w:r w:rsidRPr="00B735D1">
        <w:rPr>
          <w:bCs/>
          <w:sz w:val="16"/>
          <w:szCs w:val="16"/>
        </w:rPr>
        <w:t>тыс. руб.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984"/>
        <w:gridCol w:w="1843"/>
        <w:gridCol w:w="1417"/>
        <w:gridCol w:w="2127"/>
      </w:tblGrid>
      <w:tr w:rsidR="00710603" w:rsidRPr="00970927" w14:paraId="48BB4745" w14:textId="77777777" w:rsidTr="00710603">
        <w:trPr>
          <w:trHeight w:val="557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6170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007F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D6D0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B8C3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EA74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970927" w:rsidRPr="00970927" w14:paraId="06525BD2" w14:textId="77777777" w:rsidTr="00710603">
        <w:trPr>
          <w:trHeight w:val="16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07E5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безнадзорности, беспризорности и правонарушений несовершеннолетних на 2023-2027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DB043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2 055,00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FCC89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68793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305,00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EA25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0927" w:rsidRPr="00970927" w14:paraId="36CAC6A5" w14:textId="77777777" w:rsidTr="00710603">
        <w:trPr>
          <w:trHeight w:val="287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3A9E" w14:textId="65A68AF6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бюджетам муниципальных районов на реализацию 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сновных мер государственной по</w:t>
            </w: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д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д</w:t>
            </w: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A8323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590FB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7E106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75F9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0927" w:rsidRPr="00970927" w14:paraId="2A23E4F0" w14:textId="77777777" w:rsidTr="00710603">
        <w:trPr>
          <w:trHeight w:val="41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8514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(ЦОМОУ)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521A2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605,00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84E18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605,00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8CD82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9F15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710603" w:rsidRPr="00970927" w14:paraId="28F6ACE3" w14:textId="77777777" w:rsidTr="00710603">
        <w:trPr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8BC7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(Патриот)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1ACC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845,00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E537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75868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305,00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75722" w14:textId="412DDAC8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305,00 тыс. руб. - увеличение на тр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удоустройство несовершеннолетни</w:t>
            </w:r>
            <w:r w:rsidRPr="00970927">
              <w:rPr>
                <w:rFonts w:eastAsia="Times New Roman"/>
                <w:sz w:val="20"/>
                <w:szCs w:val="20"/>
                <w:lang w:eastAsia="ru-RU"/>
              </w:rPr>
              <w:t xml:space="preserve">х </w:t>
            </w:r>
          </w:p>
        </w:tc>
      </w:tr>
      <w:tr w:rsidR="00710603" w:rsidRPr="00970927" w14:paraId="445D235E" w14:textId="77777777" w:rsidTr="00710603">
        <w:trPr>
          <w:trHeight w:val="28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534BC5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 (МБУ "КДЦ")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8D1A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CB53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027CA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34CA" w14:textId="77777777" w:rsidR="00970927" w:rsidRPr="00970927" w:rsidRDefault="00970927" w:rsidP="00970927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97092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0287485D" w14:textId="77777777" w:rsidR="00970927" w:rsidRPr="002C6643" w:rsidRDefault="00970927" w:rsidP="007F1188">
      <w:pPr>
        <w:rPr>
          <w:b/>
          <w:sz w:val="26"/>
          <w:szCs w:val="26"/>
        </w:rPr>
      </w:pPr>
    </w:p>
    <w:p w14:paraId="1A5CDE50" w14:textId="4CC6FD0C" w:rsidR="002F21C5" w:rsidRPr="00906BC2" w:rsidRDefault="002C6643" w:rsidP="007F1188">
      <w:pPr>
        <w:rPr>
          <w:bCs/>
          <w:sz w:val="26"/>
          <w:szCs w:val="26"/>
        </w:rPr>
      </w:pPr>
      <w:r w:rsidRPr="002C6643">
        <w:rPr>
          <w:b/>
          <w:sz w:val="26"/>
          <w:szCs w:val="26"/>
        </w:rPr>
        <w:t>М</w:t>
      </w:r>
      <w:r w:rsidR="002F21C5" w:rsidRPr="002C6643">
        <w:rPr>
          <w:b/>
          <w:sz w:val="26"/>
          <w:szCs w:val="26"/>
        </w:rPr>
        <w:t>униципальн</w:t>
      </w:r>
      <w:r w:rsidRPr="002C6643">
        <w:rPr>
          <w:b/>
          <w:sz w:val="26"/>
          <w:szCs w:val="26"/>
        </w:rPr>
        <w:t>ая</w:t>
      </w:r>
      <w:r w:rsidR="002F21C5" w:rsidRPr="002C6643">
        <w:rPr>
          <w:b/>
          <w:sz w:val="26"/>
          <w:szCs w:val="26"/>
        </w:rPr>
        <w:t xml:space="preserve"> программ</w:t>
      </w:r>
      <w:r w:rsidRPr="002C6643">
        <w:rPr>
          <w:b/>
          <w:sz w:val="26"/>
          <w:szCs w:val="26"/>
        </w:rPr>
        <w:t>а</w:t>
      </w:r>
      <w:r w:rsidR="002F21C5" w:rsidRPr="002C6643">
        <w:rPr>
          <w:b/>
          <w:sz w:val="26"/>
          <w:szCs w:val="26"/>
        </w:rPr>
        <w:t xml:space="preserve"> "Сохранение и развитие культуры в Кировском муниципальном районе на 2023-2027 годы"</w:t>
      </w:r>
      <w:r w:rsidR="004A54C3" w:rsidRPr="002C6643">
        <w:rPr>
          <w:b/>
          <w:sz w:val="26"/>
          <w:szCs w:val="26"/>
        </w:rPr>
        <w:t xml:space="preserve"> </w:t>
      </w:r>
      <w:r w:rsidRPr="002C6643">
        <w:rPr>
          <w:b/>
          <w:sz w:val="26"/>
          <w:szCs w:val="26"/>
        </w:rPr>
        <w:t>увеличена на 243</w:t>
      </w:r>
      <w:r w:rsidR="00CA15A2">
        <w:rPr>
          <w:b/>
          <w:sz w:val="26"/>
          <w:szCs w:val="26"/>
        </w:rPr>
        <w:t>,40</w:t>
      </w:r>
      <w:r w:rsidRPr="002C6643">
        <w:rPr>
          <w:b/>
          <w:sz w:val="26"/>
          <w:szCs w:val="26"/>
        </w:rPr>
        <w:t xml:space="preserve"> тыс. руб.</w:t>
      </w:r>
      <w:r w:rsidR="00906BC2">
        <w:rPr>
          <w:b/>
          <w:sz w:val="26"/>
          <w:szCs w:val="26"/>
        </w:rPr>
        <w:t xml:space="preserve">, </w:t>
      </w:r>
      <w:r w:rsidR="00906BC2">
        <w:rPr>
          <w:sz w:val="26"/>
          <w:szCs w:val="26"/>
        </w:rPr>
        <w:t xml:space="preserve">также проектом предлагается перераспределения бюджетных средств внутри программы для проведения технического обследования здания музея в сумме 210,00 тыс. руб. (предписание </w:t>
      </w:r>
      <w:r w:rsidR="0014074C">
        <w:rPr>
          <w:sz w:val="26"/>
          <w:szCs w:val="26"/>
        </w:rPr>
        <w:t>прокуратуры</w:t>
      </w:r>
      <w:r w:rsidR="00906BC2">
        <w:rPr>
          <w:sz w:val="26"/>
          <w:szCs w:val="26"/>
        </w:rPr>
        <w:t xml:space="preserve">). </w:t>
      </w:r>
    </w:p>
    <w:p w14:paraId="4B02EC78" w14:textId="0F3B615F" w:rsidR="002F21C5" w:rsidRPr="00B735D1" w:rsidRDefault="002F21C5" w:rsidP="002F21C5">
      <w:pPr>
        <w:jc w:val="right"/>
        <w:rPr>
          <w:bCs/>
          <w:sz w:val="16"/>
          <w:szCs w:val="16"/>
        </w:rPr>
      </w:pPr>
      <w:r w:rsidRPr="00B735D1">
        <w:rPr>
          <w:bCs/>
          <w:sz w:val="16"/>
          <w:szCs w:val="16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1701"/>
        <w:gridCol w:w="1559"/>
        <w:gridCol w:w="1418"/>
        <w:gridCol w:w="2410"/>
      </w:tblGrid>
      <w:tr w:rsidR="00B735D1" w:rsidRPr="00B735D1" w14:paraId="7242BF28" w14:textId="77777777" w:rsidTr="00CA15A2">
        <w:trPr>
          <w:trHeight w:val="696"/>
        </w:trPr>
        <w:tc>
          <w:tcPr>
            <w:tcW w:w="2992" w:type="dxa"/>
            <w:shd w:val="clear" w:color="auto" w:fill="auto"/>
            <w:vAlign w:val="center"/>
            <w:hideMark/>
          </w:tcPr>
          <w:p w14:paraId="7EBCB240" w14:textId="77777777" w:rsidR="002C6643" w:rsidRPr="00B735D1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735D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Наименование муниципальной программы, подпрограммы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0F3671" w14:textId="77777777" w:rsidR="002C6643" w:rsidRPr="00B735D1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735D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A843D2" w14:textId="77777777" w:rsidR="002C6643" w:rsidRPr="00B735D1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735D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43EC706" w14:textId="77777777" w:rsidR="002C6643" w:rsidRPr="00B735D1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735D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661510" w14:textId="77777777" w:rsidR="002C6643" w:rsidRPr="00B735D1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735D1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2C6643" w:rsidRPr="00CA15A2" w14:paraId="130AFAE2" w14:textId="77777777" w:rsidTr="00CA15A2">
        <w:trPr>
          <w:trHeight w:val="1120"/>
        </w:trPr>
        <w:tc>
          <w:tcPr>
            <w:tcW w:w="2992" w:type="dxa"/>
            <w:shd w:val="clear" w:color="auto" w:fill="auto"/>
            <w:vAlign w:val="center"/>
            <w:hideMark/>
          </w:tcPr>
          <w:p w14:paraId="05AC5227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"Сохранение и развитие культуры в Кировском муниципальном районе на 2023-2027 годы"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ED855F2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54 272,83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C65EC19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54 516,23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D1F43FD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243,40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8010A2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643" w:rsidRPr="00CA15A2" w14:paraId="1D1C1B56" w14:textId="77777777" w:rsidTr="00CA15A2">
        <w:trPr>
          <w:trHeight w:val="1221"/>
        </w:trPr>
        <w:tc>
          <w:tcPr>
            <w:tcW w:w="2992" w:type="dxa"/>
            <w:shd w:val="clear" w:color="auto" w:fill="auto"/>
            <w:vAlign w:val="center"/>
            <w:hideMark/>
          </w:tcPr>
          <w:p w14:paraId="27477676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выполнения муниципального задания клубными учреждениями МБУ КДЦ Кировского муниципального района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9855D8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13 510,40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E223C87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13 300,40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278C0AA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-210,00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840763" w14:textId="2ECB9A9D" w:rsidR="002C6643" w:rsidRPr="00CA15A2" w:rsidRDefault="00B735D1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210,00 тыс. руб. – перераспределение средств на другую целевую статью (техническое обследование здания музея по Представлению прокуратуры)</w:t>
            </w:r>
          </w:p>
        </w:tc>
      </w:tr>
      <w:tr w:rsidR="002C6643" w:rsidRPr="00CA15A2" w14:paraId="3DC95DDD" w14:textId="77777777" w:rsidTr="00CA15A2">
        <w:trPr>
          <w:trHeight w:val="971"/>
        </w:trPr>
        <w:tc>
          <w:tcPr>
            <w:tcW w:w="2992" w:type="dxa"/>
            <w:shd w:val="clear" w:color="auto" w:fill="auto"/>
            <w:vAlign w:val="center"/>
            <w:hideMark/>
          </w:tcPr>
          <w:p w14:paraId="5A5178D3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Иные межбюджетные трансферты (переданные полномочия поселений по культуре МБУ "КДЦ")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95148B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470,56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C41BC77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470,56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0E7DBE6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EC0004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643" w:rsidRPr="00CA15A2" w14:paraId="0E40DE9A" w14:textId="77777777" w:rsidTr="00CA15A2">
        <w:trPr>
          <w:trHeight w:val="132"/>
        </w:trPr>
        <w:tc>
          <w:tcPr>
            <w:tcW w:w="2992" w:type="dxa"/>
            <w:shd w:val="clear" w:color="auto" w:fill="auto"/>
            <w:vAlign w:val="center"/>
            <w:hideMark/>
          </w:tcPr>
          <w:p w14:paraId="7122BAE7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Мероприятия по обеспечению развития и укрепления материально-технической базы домов культуры в населенных пунктах с числом жителей до 50 тыс. человек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692508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2 021,38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8BE7A26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2 021,38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E60E044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887015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643" w:rsidRPr="00CA15A2" w14:paraId="4050418C" w14:textId="77777777" w:rsidTr="00CA15A2">
        <w:trPr>
          <w:trHeight w:val="1028"/>
        </w:trPr>
        <w:tc>
          <w:tcPr>
            <w:tcW w:w="2992" w:type="dxa"/>
            <w:shd w:val="clear" w:color="auto" w:fill="auto"/>
            <w:vAlign w:val="center"/>
            <w:hideMark/>
          </w:tcPr>
          <w:p w14:paraId="69A86EEB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Государственная поддержка отрасли 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DB41751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0EF787D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243,40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DEE02D6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243,40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EFCB1F" w14:textId="22F44DBE" w:rsidR="002C6643" w:rsidRPr="00CA15A2" w:rsidRDefault="00CA15A2" w:rsidP="002C664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243,40 тыс. руб. – на поддержку отрасли культуры (на территории СП), из них 240,96 тыс. руб. – средства краевого бюджета, 2,43 тыс. руб. 1% 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за счет средств местного бюджета.</w:t>
            </w:r>
          </w:p>
        </w:tc>
      </w:tr>
      <w:tr w:rsidR="002C6643" w:rsidRPr="00CA15A2" w14:paraId="3F5ABFE4" w14:textId="77777777" w:rsidTr="00CA15A2">
        <w:trPr>
          <w:trHeight w:val="920"/>
        </w:trPr>
        <w:tc>
          <w:tcPr>
            <w:tcW w:w="2992" w:type="dxa"/>
            <w:shd w:val="clear" w:color="auto" w:fill="auto"/>
            <w:vAlign w:val="center"/>
            <w:hideMark/>
          </w:tcPr>
          <w:p w14:paraId="61EF772B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</w:t>
            </w:r>
            <w:proofErr w:type="spellStart"/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межпоселенческой</w:t>
            </w:r>
            <w:proofErr w:type="spellEnd"/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ABB8842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6 048,00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672B6F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6 048,00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BFA2AE6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4C90C6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643" w:rsidRPr="00CA15A2" w14:paraId="510FCB62" w14:textId="77777777" w:rsidTr="00CA15A2">
        <w:trPr>
          <w:trHeight w:val="1507"/>
        </w:trPr>
        <w:tc>
          <w:tcPr>
            <w:tcW w:w="2992" w:type="dxa"/>
            <w:shd w:val="clear" w:color="auto" w:fill="auto"/>
            <w:vAlign w:val="center"/>
            <w:hideMark/>
          </w:tcPr>
          <w:p w14:paraId="17805E01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  библиотек муниципальных образований и государственных общедоступных библиотек)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A30D7A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169,70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448D53E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169,70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9296FC8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B237B3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643" w:rsidRPr="00CA15A2" w14:paraId="19EC98CA" w14:textId="77777777" w:rsidTr="00B735D1">
        <w:trPr>
          <w:trHeight w:val="1692"/>
        </w:trPr>
        <w:tc>
          <w:tcPr>
            <w:tcW w:w="2992" w:type="dxa"/>
            <w:shd w:val="clear" w:color="auto" w:fill="auto"/>
            <w:vAlign w:val="center"/>
            <w:hideMark/>
          </w:tcPr>
          <w:p w14:paraId="65FA4418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Малаева</w:t>
            </w:r>
            <w:proofErr w:type="spellEnd"/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и культурно-этнографическим музеем-комплексом "Крестьянская усадьба. </w:t>
            </w:r>
            <w:proofErr w:type="gramStart"/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Начало ХХ века." с. Подгорное МБУ КДЦ Кировского муниципального района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133039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3 050,00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2DDCEF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3 260,00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E81C20D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E1EB2" w14:textId="5634AB25" w:rsidR="002C6643" w:rsidRPr="00CA15A2" w:rsidRDefault="00B735D1" w:rsidP="00B735D1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210,00 тыс. руб. – перераспределение средств на техническое обследование здания музея по Представлению прокуратуры с ф</w:t>
            </w:r>
            <w:r w:rsidRPr="00B735D1">
              <w:rPr>
                <w:rFonts w:eastAsia="Times New Roman"/>
                <w:sz w:val="20"/>
                <w:szCs w:val="20"/>
                <w:lang w:eastAsia="ru-RU"/>
              </w:rPr>
              <w:t>инансово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го обеспечения</w:t>
            </w:r>
            <w:r w:rsidRPr="00B735D1">
              <w:rPr>
                <w:rFonts w:eastAsia="Times New Roman"/>
                <w:sz w:val="20"/>
                <w:szCs w:val="20"/>
                <w:lang w:eastAsia="ru-RU"/>
              </w:rPr>
              <w:t xml:space="preserve"> выполнения муниципального задания клубными учреждениями МБУ КДЦ Кировского муниципального района</w:t>
            </w:r>
          </w:p>
        </w:tc>
      </w:tr>
      <w:tr w:rsidR="002C6643" w:rsidRPr="00CA15A2" w14:paraId="2CCB9D71" w14:textId="77777777" w:rsidTr="00CA15A2">
        <w:trPr>
          <w:trHeight w:val="1088"/>
        </w:trPr>
        <w:tc>
          <w:tcPr>
            <w:tcW w:w="2992" w:type="dxa"/>
            <w:shd w:val="clear" w:color="auto" w:fill="auto"/>
            <w:vAlign w:val="center"/>
            <w:hideMark/>
          </w:tcPr>
          <w:p w14:paraId="24AE3641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Мероприятия по приобретению музыкальных инструментов и художественного инвентаря для учреждений дополнительного образования детей в сфере культуры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643048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9D1DBD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68A9E80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EF48E1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643" w:rsidRPr="00CA15A2" w14:paraId="66E705F5" w14:textId="77777777" w:rsidTr="00CA15A2">
        <w:trPr>
          <w:trHeight w:val="60"/>
        </w:trPr>
        <w:tc>
          <w:tcPr>
            <w:tcW w:w="2992" w:type="dxa"/>
            <w:shd w:val="clear" w:color="auto" w:fill="auto"/>
            <w:vAlign w:val="center"/>
            <w:hideMark/>
          </w:tcPr>
          <w:p w14:paraId="1A63D500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(бухгалтерский учет)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EF3423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1 041,70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AFD75A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1 041,70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DE57578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6D866A7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643" w:rsidRPr="00CA15A2" w14:paraId="465C2D0C" w14:textId="77777777" w:rsidTr="00CA15A2">
        <w:trPr>
          <w:trHeight w:val="551"/>
        </w:trPr>
        <w:tc>
          <w:tcPr>
            <w:tcW w:w="2992" w:type="dxa"/>
            <w:shd w:val="clear" w:color="000000" w:fill="FFFFFF"/>
            <w:vAlign w:val="center"/>
            <w:hideMark/>
          </w:tcPr>
          <w:p w14:paraId="47DC7A6B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на выполнение муниципального задания школ искусств Кировского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5142B8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22 510,00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79839A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22 510,00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8BAA766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B4E904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643" w:rsidRPr="00CA15A2" w14:paraId="5D3FAC3F" w14:textId="77777777" w:rsidTr="00CA15A2">
        <w:trPr>
          <w:trHeight w:val="60"/>
        </w:trPr>
        <w:tc>
          <w:tcPr>
            <w:tcW w:w="2992" w:type="dxa"/>
            <w:shd w:val="clear" w:color="auto" w:fill="auto"/>
            <w:vAlign w:val="center"/>
            <w:hideMark/>
          </w:tcPr>
          <w:p w14:paraId="59390318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на выполнение муниципального задания "МБУ ДО КДШИ"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389279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15 120,00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58153B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15 120,00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2335A38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18CB66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643" w:rsidRPr="00CA15A2" w14:paraId="4FA89BE9" w14:textId="77777777" w:rsidTr="00CA15A2">
        <w:trPr>
          <w:trHeight w:val="60"/>
        </w:trPr>
        <w:tc>
          <w:tcPr>
            <w:tcW w:w="2992" w:type="dxa"/>
            <w:shd w:val="clear" w:color="auto" w:fill="auto"/>
            <w:vAlign w:val="center"/>
            <w:hideMark/>
          </w:tcPr>
          <w:p w14:paraId="6EBFD374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на выполнение муниципального задания "МБУ ДО ГДШИ"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01FED3F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7 390,00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DD5723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7 390,00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D64BDF9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D8AE6E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643" w:rsidRPr="00CA15A2" w14:paraId="519A2649" w14:textId="77777777" w:rsidTr="00CA15A2">
        <w:trPr>
          <w:trHeight w:val="1833"/>
        </w:trPr>
        <w:tc>
          <w:tcPr>
            <w:tcW w:w="2992" w:type="dxa"/>
            <w:shd w:val="clear" w:color="auto" w:fill="auto"/>
            <w:vAlign w:val="center"/>
            <w:hideMark/>
          </w:tcPr>
          <w:p w14:paraId="12720D7E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7C5811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3 055,99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4B4DFC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3 055,99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8FB6CCD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89CD69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6643" w:rsidRPr="00CA15A2" w14:paraId="6F326EA1" w14:textId="77777777" w:rsidTr="00CA15A2">
        <w:trPr>
          <w:trHeight w:val="416"/>
        </w:trPr>
        <w:tc>
          <w:tcPr>
            <w:tcW w:w="2992" w:type="dxa"/>
            <w:shd w:val="clear" w:color="000000" w:fill="FFFFFF"/>
            <w:vAlign w:val="center"/>
            <w:hideMark/>
          </w:tcPr>
          <w:p w14:paraId="21BBA300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Мероприятия по развитию и поддержке учреждений дополнительного образования (местный бюджет)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6900BB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1 385,00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4DD594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1 385,00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6079231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802C5B" w14:textId="77777777" w:rsidR="002C6643" w:rsidRPr="00CA15A2" w:rsidRDefault="002C6643" w:rsidP="002C664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CA15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741338AC" w14:textId="77777777" w:rsidR="00FB6E90" w:rsidRPr="00331353" w:rsidRDefault="00FB6E90" w:rsidP="002F21C5">
      <w:pPr>
        <w:jc w:val="right"/>
        <w:rPr>
          <w:bCs/>
          <w:color w:val="FF0000"/>
          <w:sz w:val="16"/>
          <w:szCs w:val="16"/>
        </w:rPr>
      </w:pPr>
    </w:p>
    <w:p w14:paraId="233ECF8A" w14:textId="77777777" w:rsidR="008E0698" w:rsidRDefault="008E0698" w:rsidP="009706DC">
      <w:pPr>
        <w:jc w:val="right"/>
        <w:rPr>
          <w:bCs/>
          <w:color w:val="FF0000"/>
          <w:sz w:val="20"/>
          <w:szCs w:val="20"/>
        </w:rPr>
      </w:pPr>
    </w:p>
    <w:p w14:paraId="3BACADEF" w14:textId="77777777" w:rsidR="008E0698" w:rsidRDefault="008E0698" w:rsidP="009706DC">
      <w:pPr>
        <w:jc w:val="right"/>
        <w:rPr>
          <w:bCs/>
          <w:color w:val="FF0000"/>
          <w:sz w:val="20"/>
          <w:szCs w:val="20"/>
        </w:rPr>
      </w:pPr>
    </w:p>
    <w:p w14:paraId="243C947F" w14:textId="77777777" w:rsidR="008E0698" w:rsidRDefault="008E0698" w:rsidP="009706DC">
      <w:pPr>
        <w:jc w:val="right"/>
        <w:rPr>
          <w:bCs/>
          <w:color w:val="FF0000"/>
          <w:sz w:val="20"/>
          <w:szCs w:val="20"/>
        </w:rPr>
      </w:pPr>
    </w:p>
    <w:p w14:paraId="43199617" w14:textId="7822430D" w:rsidR="008E0698" w:rsidRPr="008E0698" w:rsidRDefault="008E0698" w:rsidP="008E0698">
      <w:pPr>
        <w:rPr>
          <w:bCs/>
          <w:color w:val="FF0000"/>
          <w:sz w:val="26"/>
          <w:szCs w:val="26"/>
        </w:rPr>
      </w:pPr>
      <w:r w:rsidRPr="008E0698">
        <w:rPr>
          <w:rFonts w:eastAsia="Times New Roman"/>
          <w:b/>
          <w:bCs/>
          <w:sz w:val="26"/>
          <w:szCs w:val="26"/>
          <w:lang w:eastAsia="ru-RU"/>
        </w:rPr>
        <w:t>Муниципальная программа "Энергосбережение и повышение энергетической эффективности в муниципальных учреждениях Кировского муниципального района на 2022-2026 годы"</w:t>
      </w:r>
      <w:r>
        <w:rPr>
          <w:rFonts w:eastAsia="Times New Roman"/>
          <w:b/>
          <w:bCs/>
          <w:sz w:val="26"/>
          <w:szCs w:val="26"/>
          <w:lang w:eastAsia="ru-RU"/>
        </w:rPr>
        <w:t xml:space="preserve"> </w:t>
      </w:r>
      <w:r>
        <w:rPr>
          <w:rFonts w:eastAsia="Times New Roman"/>
          <w:bCs/>
          <w:sz w:val="26"/>
          <w:szCs w:val="26"/>
          <w:lang w:eastAsia="ru-RU"/>
        </w:rPr>
        <w:t xml:space="preserve">увеличена на 520,00 тыс. руб. в связи с необходимостью замены ветхих тепловых сетей к школе </w:t>
      </w:r>
      <w:proofErr w:type="gramStart"/>
      <w:r>
        <w:rPr>
          <w:rFonts w:eastAsia="Times New Roman"/>
          <w:bCs/>
          <w:sz w:val="26"/>
          <w:szCs w:val="26"/>
          <w:lang w:eastAsia="ru-RU"/>
        </w:rPr>
        <w:t>в</w:t>
      </w:r>
      <w:proofErr w:type="gramEnd"/>
      <w:r>
        <w:rPr>
          <w:rFonts w:eastAsia="Times New Roman"/>
          <w:bCs/>
          <w:sz w:val="26"/>
          <w:szCs w:val="26"/>
          <w:lang w:eastAsia="ru-RU"/>
        </w:rPr>
        <w:t xml:space="preserve"> с. Комаровка.</w:t>
      </w:r>
    </w:p>
    <w:p w14:paraId="479FD4E9" w14:textId="2290907B" w:rsidR="008E0698" w:rsidRPr="002C1857" w:rsidRDefault="002C1857" w:rsidP="002C1857">
      <w:pPr>
        <w:jc w:val="right"/>
        <w:rPr>
          <w:bCs/>
          <w:sz w:val="16"/>
          <w:szCs w:val="16"/>
        </w:rPr>
      </w:pPr>
      <w:r w:rsidRPr="00B735D1">
        <w:rPr>
          <w:bCs/>
          <w:sz w:val="16"/>
          <w:szCs w:val="16"/>
        </w:rPr>
        <w:t>тыс. руб.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1701"/>
        <w:gridCol w:w="1798"/>
        <w:gridCol w:w="1321"/>
        <w:gridCol w:w="2268"/>
      </w:tblGrid>
      <w:tr w:rsidR="008E0698" w:rsidRPr="008E0698" w14:paraId="67843641" w14:textId="77777777" w:rsidTr="0014074C">
        <w:trPr>
          <w:trHeight w:val="855"/>
        </w:trPr>
        <w:tc>
          <w:tcPr>
            <w:tcW w:w="2992" w:type="dxa"/>
            <w:shd w:val="clear" w:color="auto" w:fill="auto"/>
            <w:vAlign w:val="center"/>
            <w:hideMark/>
          </w:tcPr>
          <w:p w14:paraId="29AFE2B4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98E224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14:paraId="13285540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0D5B2762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0297BD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8E0698" w:rsidRPr="008E0698" w14:paraId="2C90D0ED" w14:textId="77777777" w:rsidTr="0014074C">
        <w:trPr>
          <w:trHeight w:val="1726"/>
        </w:trPr>
        <w:tc>
          <w:tcPr>
            <w:tcW w:w="2992" w:type="dxa"/>
            <w:shd w:val="clear" w:color="auto" w:fill="auto"/>
            <w:vAlign w:val="center"/>
            <w:hideMark/>
          </w:tcPr>
          <w:p w14:paraId="56223A8C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"Энергосбережение и повышение энергетической эффективности в муниципальных учреждениях Кировского муниципального района на 2022-2026 годы"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2CEC04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590,00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14:paraId="28674985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1 110,00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1D7C34BB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0FFB35D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E0698" w:rsidRPr="008E0698" w14:paraId="7EEC687C" w14:textId="77777777" w:rsidTr="0014074C">
        <w:trPr>
          <w:trHeight w:val="1605"/>
        </w:trPr>
        <w:tc>
          <w:tcPr>
            <w:tcW w:w="2992" w:type="dxa"/>
            <w:shd w:val="clear" w:color="FFFFFF" w:fill="FFFFFF"/>
            <w:vAlign w:val="center"/>
            <w:hideMark/>
          </w:tcPr>
          <w:p w14:paraId="4AABDB47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(образовательные учреждения)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E082210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14:paraId="590F8F89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1 070,00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45025ECC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6FBA4C2" w14:textId="6F0E108B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520,00 тыс. руб. - приобретение труб для замены вет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х</w:t>
            </w:r>
            <w:r w:rsidRPr="008E0698">
              <w:rPr>
                <w:rFonts w:eastAsia="Times New Roman"/>
                <w:sz w:val="20"/>
                <w:szCs w:val="20"/>
                <w:lang w:eastAsia="ru-RU"/>
              </w:rPr>
              <w:t xml:space="preserve">их тепловых сетей к школе </w:t>
            </w:r>
            <w:proofErr w:type="gramStart"/>
            <w:r w:rsidRPr="008E0698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E0698">
              <w:rPr>
                <w:rFonts w:eastAsia="Times New Roman"/>
                <w:sz w:val="20"/>
                <w:szCs w:val="20"/>
                <w:lang w:eastAsia="ru-RU"/>
              </w:rPr>
              <w:t>. Комаровка (подготовка к отопительному сезону)</w:t>
            </w:r>
          </w:p>
        </w:tc>
      </w:tr>
      <w:tr w:rsidR="008E0698" w:rsidRPr="008E0698" w14:paraId="680882F8" w14:textId="77777777" w:rsidTr="0014074C">
        <w:trPr>
          <w:trHeight w:val="655"/>
        </w:trPr>
        <w:tc>
          <w:tcPr>
            <w:tcW w:w="2992" w:type="dxa"/>
            <w:shd w:val="clear" w:color="FFFFFF" w:fill="FFFFFF"/>
            <w:vAlign w:val="center"/>
            <w:hideMark/>
          </w:tcPr>
          <w:p w14:paraId="4E715E39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Мероприятия в сфере повышения энергетической эффективности (администрация)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38903D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14:paraId="0B0264B5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75DE20A2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96DF7C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8E0698" w:rsidRPr="008E0698" w14:paraId="5E98BAA1" w14:textId="77777777" w:rsidTr="0014074C">
        <w:trPr>
          <w:trHeight w:val="865"/>
        </w:trPr>
        <w:tc>
          <w:tcPr>
            <w:tcW w:w="2992" w:type="dxa"/>
            <w:shd w:val="clear" w:color="FFFFFF" w:fill="FFFFFF"/>
            <w:vAlign w:val="center"/>
            <w:hideMark/>
          </w:tcPr>
          <w:p w14:paraId="299545A7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Субсидии бюджетным учреждениям (МБУ КДЦ КМР)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9DDE2D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14:paraId="69613B43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522B6E27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72DAED3" w14:textId="77777777" w:rsidR="008E0698" w:rsidRPr="008E0698" w:rsidRDefault="008E0698" w:rsidP="008E0698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8E069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6A998AA1" w14:textId="77777777" w:rsidR="008E0698" w:rsidRDefault="008E0698" w:rsidP="009706DC">
      <w:pPr>
        <w:jc w:val="right"/>
        <w:rPr>
          <w:bCs/>
          <w:color w:val="FF0000"/>
          <w:sz w:val="20"/>
          <w:szCs w:val="20"/>
        </w:rPr>
      </w:pPr>
    </w:p>
    <w:p w14:paraId="303FD021" w14:textId="77777777" w:rsidR="007B41A2" w:rsidRDefault="007B41A2" w:rsidP="009706DC">
      <w:pPr>
        <w:jc w:val="right"/>
        <w:rPr>
          <w:bCs/>
          <w:color w:val="FF0000"/>
          <w:sz w:val="20"/>
          <w:szCs w:val="20"/>
        </w:rPr>
      </w:pPr>
    </w:p>
    <w:p w14:paraId="1B203F22" w14:textId="77777777" w:rsidR="007B41A2" w:rsidRDefault="007B41A2" w:rsidP="009706DC">
      <w:pPr>
        <w:jc w:val="right"/>
        <w:rPr>
          <w:bCs/>
          <w:color w:val="FF0000"/>
          <w:sz w:val="20"/>
          <w:szCs w:val="20"/>
        </w:rPr>
      </w:pPr>
    </w:p>
    <w:p w14:paraId="0BEA75E2" w14:textId="77777777" w:rsidR="007B41A2" w:rsidRPr="002C1857" w:rsidRDefault="007B41A2" w:rsidP="007B41A2">
      <w:pPr>
        <w:rPr>
          <w:bCs/>
          <w:sz w:val="26"/>
          <w:szCs w:val="26"/>
        </w:rPr>
      </w:pPr>
      <w:r w:rsidRPr="002C1857">
        <w:rPr>
          <w:b/>
          <w:bCs/>
          <w:sz w:val="26"/>
          <w:szCs w:val="26"/>
        </w:rPr>
        <w:t xml:space="preserve">Муниципальная программа "Организация обеспечения  твердым топливом населения, проживающего на территории сельских поселений Кировского муниципального района" на 2025 – 2027 годы </w:t>
      </w:r>
      <w:r w:rsidRPr="002C1857">
        <w:rPr>
          <w:bCs/>
          <w:sz w:val="26"/>
          <w:szCs w:val="26"/>
        </w:rPr>
        <w:t xml:space="preserve">увеличена на 0,75 тыс. руб. </w:t>
      </w:r>
    </w:p>
    <w:p w14:paraId="3F22B738" w14:textId="66043BC4" w:rsidR="007B41A2" w:rsidRPr="002C1857" w:rsidRDefault="007B41A2" w:rsidP="007B41A2">
      <w:pPr>
        <w:rPr>
          <w:bCs/>
          <w:sz w:val="26"/>
          <w:szCs w:val="26"/>
        </w:rPr>
      </w:pPr>
      <w:r w:rsidRPr="002C1857">
        <w:rPr>
          <w:bCs/>
          <w:sz w:val="26"/>
          <w:szCs w:val="26"/>
        </w:rPr>
        <w:t>Агентством по тарифам предоставлен</w:t>
      </w:r>
      <w:r w:rsidR="00D833F1">
        <w:rPr>
          <w:bCs/>
          <w:sz w:val="26"/>
          <w:szCs w:val="26"/>
        </w:rPr>
        <w:t>а</w:t>
      </w:r>
      <w:r w:rsidRPr="002C1857">
        <w:rPr>
          <w:bCs/>
          <w:sz w:val="26"/>
          <w:szCs w:val="26"/>
        </w:rPr>
        <w:t xml:space="preserve"> субвенция на выполнение государственных полномочий по установлению нормативов потребления твердого топлива (уголь, дрова, топливные брикеты), реализуемого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 в размере 0,75 тыс. руб.</w:t>
      </w:r>
      <w:bookmarkStart w:id="0" w:name="_GoBack"/>
      <w:bookmarkEnd w:id="0"/>
    </w:p>
    <w:p w14:paraId="3BBC5C71" w14:textId="44332634" w:rsidR="002C1857" w:rsidRPr="002C1857" w:rsidRDefault="002C1857" w:rsidP="002C1857">
      <w:pPr>
        <w:jc w:val="right"/>
        <w:rPr>
          <w:bCs/>
          <w:sz w:val="16"/>
          <w:szCs w:val="16"/>
        </w:rPr>
      </w:pPr>
      <w:r w:rsidRPr="002C1857">
        <w:rPr>
          <w:bCs/>
          <w:sz w:val="16"/>
          <w:szCs w:val="16"/>
        </w:rPr>
        <w:t>тыс. руб.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985"/>
        <w:gridCol w:w="1843"/>
        <w:gridCol w:w="1417"/>
        <w:gridCol w:w="2126"/>
      </w:tblGrid>
      <w:tr w:rsidR="007B41A2" w:rsidRPr="007B41A2" w14:paraId="26694BA0" w14:textId="77777777" w:rsidTr="0014074C">
        <w:trPr>
          <w:trHeight w:val="855"/>
        </w:trPr>
        <w:tc>
          <w:tcPr>
            <w:tcW w:w="2850" w:type="dxa"/>
            <w:shd w:val="clear" w:color="auto" w:fill="auto"/>
            <w:vAlign w:val="center"/>
            <w:hideMark/>
          </w:tcPr>
          <w:p w14:paraId="06BBAA83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890B86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8C0CC3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3D2830F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DFAB7C8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7B41A2" w:rsidRPr="007B41A2" w14:paraId="6D0705C9" w14:textId="77777777" w:rsidTr="0014074C">
        <w:trPr>
          <w:trHeight w:val="1681"/>
        </w:trPr>
        <w:tc>
          <w:tcPr>
            <w:tcW w:w="2850" w:type="dxa"/>
            <w:shd w:val="clear" w:color="auto" w:fill="auto"/>
            <w:vAlign w:val="center"/>
            <w:hideMark/>
          </w:tcPr>
          <w:p w14:paraId="3086F60B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"Организация обеспечения  твердым топливом населения, проживающего на территории сельских поселений Кировского муниципального района" на 2025 – 2027 годы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499D152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1 471,53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C002203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1 471,53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C25A429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176EEC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7B41A2" w:rsidRPr="007B41A2" w14:paraId="328330F4" w14:textId="77777777" w:rsidTr="0014074C">
        <w:trPr>
          <w:trHeight w:val="1112"/>
        </w:trPr>
        <w:tc>
          <w:tcPr>
            <w:tcW w:w="2850" w:type="dxa"/>
            <w:shd w:val="clear" w:color="auto" w:fill="auto"/>
            <w:vAlign w:val="center"/>
            <w:hideMark/>
          </w:tcPr>
          <w:p w14:paraId="4175D6BF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Возмещение затрат или недополученных доходов от обеспечения граждан твердым топливом в границах Кировского  муниципального района (краевой бюджет)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0BC386C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1 456,81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CD7BAD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1 456,81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90E59A9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92A2FA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7B41A2" w:rsidRPr="007B41A2" w14:paraId="6933DFED" w14:textId="77777777" w:rsidTr="0014074C">
        <w:trPr>
          <w:trHeight w:val="706"/>
        </w:trPr>
        <w:tc>
          <w:tcPr>
            <w:tcW w:w="2850" w:type="dxa"/>
            <w:shd w:val="clear" w:color="auto" w:fill="auto"/>
            <w:vAlign w:val="center"/>
            <w:hideMark/>
          </w:tcPr>
          <w:p w14:paraId="6DF9DC33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Возмещение затрат или недополученных доходов от обеспечения граждан твердым топливом в границах Кировского  муниципального района (местный бюджет)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5818F62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14,72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666A01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14,72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1FDAC89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BD0ED7F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7B41A2" w:rsidRPr="007B41A2" w14:paraId="27B9FCAA" w14:textId="77777777" w:rsidTr="0014074C">
        <w:trPr>
          <w:trHeight w:val="4001"/>
        </w:trPr>
        <w:tc>
          <w:tcPr>
            <w:tcW w:w="2850" w:type="dxa"/>
            <w:shd w:val="clear" w:color="FFFFFF" w:fill="FFFFFF"/>
            <w:vAlign w:val="center"/>
            <w:hideMark/>
          </w:tcPr>
          <w:p w14:paraId="0622692F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по установлению нормативов потребления твердого топлива (уголь, дрова, топливные брикеты), реализуемого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 созданным в целях удовлетворения потребностей граждан в жилье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29DAA1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B55948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12F16AA" w14:textId="77777777" w:rsidR="007B41A2" w:rsidRPr="007B41A2" w:rsidRDefault="007B41A2" w:rsidP="007B41A2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856D2B" w14:textId="068F3CA7" w:rsidR="007B41A2" w:rsidRPr="007B41A2" w:rsidRDefault="007B41A2" w:rsidP="0097749F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0,75 тыс. руб. – </w:t>
            </w:r>
            <w:r w:rsidRPr="007B41A2">
              <w:rPr>
                <w:rFonts w:eastAsia="Times New Roman"/>
                <w:sz w:val="20"/>
                <w:szCs w:val="20"/>
                <w:lang w:eastAsia="ru-RU"/>
              </w:rPr>
              <w:t> </w:t>
            </w:r>
            <w:r w:rsidR="0097749F" w:rsidRPr="0097749F">
              <w:rPr>
                <w:rFonts w:eastAsia="Times New Roman"/>
                <w:sz w:val="20"/>
                <w:szCs w:val="20"/>
                <w:lang w:eastAsia="ru-RU"/>
              </w:rPr>
              <w:t>субвенция на выполнение государственных полномочий по установлению нормативов потребления твердого топлива (уголь, дрова, топливные брикеты), реализуемого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 созданным в целях удовлетворения потребностей граждан в жилье</w:t>
            </w:r>
          </w:p>
        </w:tc>
      </w:tr>
    </w:tbl>
    <w:p w14:paraId="5E4A7944" w14:textId="380D72D8" w:rsidR="009706DC" w:rsidRPr="00331353" w:rsidRDefault="009706DC" w:rsidP="009706DC">
      <w:pPr>
        <w:jc w:val="right"/>
        <w:rPr>
          <w:bCs/>
          <w:color w:val="FF0000"/>
          <w:sz w:val="20"/>
          <w:szCs w:val="20"/>
        </w:rPr>
      </w:pPr>
      <w:r w:rsidRPr="00331353">
        <w:rPr>
          <w:bCs/>
          <w:color w:val="FF0000"/>
          <w:sz w:val="20"/>
          <w:szCs w:val="20"/>
        </w:rPr>
        <w:t>.</w:t>
      </w:r>
    </w:p>
    <w:p w14:paraId="4F562143" w14:textId="64841F94" w:rsidR="0097749F" w:rsidRPr="002C1857" w:rsidRDefault="002C1857" w:rsidP="0040159C">
      <w:pPr>
        <w:rPr>
          <w:b/>
          <w:sz w:val="26"/>
          <w:szCs w:val="26"/>
        </w:rPr>
      </w:pPr>
      <w:r w:rsidRPr="002C1857">
        <w:rPr>
          <w:b/>
          <w:sz w:val="26"/>
          <w:szCs w:val="26"/>
        </w:rPr>
        <w:t xml:space="preserve"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 </w:t>
      </w:r>
      <w:r w:rsidRPr="002C1857">
        <w:rPr>
          <w:sz w:val="26"/>
          <w:szCs w:val="26"/>
        </w:rPr>
        <w:t>уменьшена на 6 821,01 тыс. руб.</w:t>
      </w:r>
    </w:p>
    <w:p w14:paraId="3646F15D" w14:textId="57E6B88B" w:rsidR="0097749F" w:rsidRPr="002C1857" w:rsidRDefault="002C1857" w:rsidP="002C1857">
      <w:pPr>
        <w:jc w:val="right"/>
        <w:rPr>
          <w:bCs/>
          <w:sz w:val="16"/>
          <w:szCs w:val="16"/>
        </w:rPr>
      </w:pPr>
      <w:r w:rsidRPr="002C1857">
        <w:rPr>
          <w:bCs/>
          <w:sz w:val="16"/>
          <w:szCs w:val="16"/>
        </w:rPr>
        <w:t>тыс. руб.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843"/>
        <w:gridCol w:w="1843"/>
        <w:gridCol w:w="1321"/>
        <w:gridCol w:w="2364"/>
      </w:tblGrid>
      <w:tr w:rsidR="002C1857" w:rsidRPr="002C1857" w14:paraId="38158DFD" w14:textId="77777777" w:rsidTr="0014074C">
        <w:trPr>
          <w:trHeight w:val="855"/>
        </w:trPr>
        <w:tc>
          <w:tcPr>
            <w:tcW w:w="2850" w:type="dxa"/>
            <w:shd w:val="clear" w:color="auto" w:fill="auto"/>
            <w:vAlign w:val="center"/>
            <w:hideMark/>
          </w:tcPr>
          <w:p w14:paraId="7B07D4E9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7FDFC9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B906A6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2F40E60C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364" w:type="dxa"/>
            <w:shd w:val="clear" w:color="auto" w:fill="auto"/>
            <w:vAlign w:val="center"/>
            <w:hideMark/>
          </w:tcPr>
          <w:p w14:paraId="67C628BB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2C1857" w:rsidRPr="002C1857" w14:paraId="6F6FD95A" w14:textId="77777777" w:rsidTr="0014074C">
        <w:trPr>
          <w:trHeight w:val="2740"/>
        </w:trPr>
        <w:tc>
          <w:tcPr>
            <w:tcW w:w="2850" w:type="dxa"/>
            <w:shd w:val="clear" w:color="auto" w:fill="auto"/>
            <w:vAlign w:val="center"/>
            <w:hideMark/>
          </w:tcPr>
          <w:p w14:paraId="2DF4E6A6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поддержка детей-сирот и детей, оставшихся без попечения родителей, лиц из числа детей-сирот и детей, оставшихся без попечения родителей, и лиц, принявших на воспитание в семью детей, оставшихся без попечения родителей в Кировском муниципальном районе на 2021-2025 годы"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7412993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39 971,47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9E4B9E2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33 150,46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26BBBF89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-6 821,01</w:t>
            </w:r>
          </w:p>
        </w:tc>
        <w:tc>
          <w:tcPr>
            <w:tcW w:w="2364" w:type="dxa"/>
            <w:shd w:val="clear" w:color="auto" w:fill="auto"/>
            <w:noWrap/>
            <w:vAlign w:val="center"/>
            <w:hideMark/>
          </w:tcPr>
          <w:p w14:paraId="0BAFB999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2C1857" w:rsidRPr="002C1857" w14:paraId="4A48D53F" w14:textId="77777777" w:rsidTr="0014074C">
        <w:trPr>
          <w:trHeight w:val="1167"/>
        </w:trPr>
        <w:tc>
          <w:tcPr>
            <w:tcW w:w="2850" w:type="dxa"/>
            <w:shd w:val="clear" w:color="auto" w:fill="auto"/>
            <w:vAlign w:val="center"/>
            <w:hideMark/>
          </w:tcPr>
          <w:p w14:paraId="30F2496F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sz w:val="20"/>
                <w:szCs w:val="20"/>
                <w:lang w:eastAsia="ru-RU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9F7E4FD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sz w:val="20"/>
                <w:szCs w:val="20"/>
                <w:lang w:eastAsia="ru-RU"/>
              </w:rPr>
              <w:t>22 636,37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618AA8F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sz w:val="20"/>
                <w:szCs w:val="20"/>
                <w:lang w:eastAsia="ru-RU"/>
              </w:rPr>
              <w:t>15 815,36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4B53F1F6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sz w:val="20"/>
                <w:szCs w:val="20"/>
                <w:lang w:eastAsia="ru-RU"/>
              </w:rPr>
              <w:t>-6 821,01</w:t>
            </w:r>
          </w:p>
        </w:tc>
        <w:tc>
          <w:tcPr>
            <w:tcW w:w="2364" w:type="dxa"/>
            <w:shd w:val="clear" w:color="auto" w:fill="auto"/>
            <w:noWrap/>
            <w:vAlign w:val="center"/>
            <w:hideMark/>
          </w:tcPr>
          <w:p w14:paraId="6E76452E" w14:textId="0D1D7FB4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6 281,01 тыс. руб. уменьшение за счет сре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дств кр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>аевого бюджета</w:t>
            </w:r>
          </w:p>
        </w:tc>
      </w:tr>
      <w:tr w:rsidR="002C1857" w:rsidRPr="002C1857" w14:paraId="18622BBD" w14:textId="77777777" w:rsidTr="0014074C">
        <w:trPr>
          <w:trHeight w:val="2111"/>
        </w:trPr>
        <w:tc>
          <w:tcPr>
            <w:tcW w:w="2850" w:type="dxa"/>
            <w:shd w:val="clear" w:color="auto" w:fill="auto"/>
            <w:vAlign w:val="center"/>
            <w:hideMark/>
          </w:tcPr>
          <w:p w14:paraId="67299C23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Обеспечение детей сирот и детей, оставшихся без попечения родителей, лиц из числа детей-сирот и детей, оставшихся без попечения родителей, жилыми помещениями за счет краевого бюджета (социальный сертификат)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257EB24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sz w:val="20"/>
                <w:szCs w:val="20"/>
                <w:lang w:eastAsia="ru-RU"/>
              </w:rPr>
              <w:t>17 335,10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1E4AAA8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sz w:val="20"/>
                <w:szCs w:val="20"/>
                <w:lang w:eastAsia="ru-RU"/>
              </w:rPr>
              <w:t>17 335,10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14:paraId="7C73BC0E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64" w:type="dxa"/>
            <w:shd w:val="clear" w:color="auto" w:fill="auto"/>
            <w:vAlign w:val="center"/>
            <w:hideMark/>
          </w:tcPr>
          <w:p w14:paraId="7F025ACB" w14:textId="77777777" w:rsidR="002C1857" w:rsidRPr="002C1857" w:rsidRDefault="002C1857" w:rsidP="002C1857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1857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5AA65772" w14:textId="77777777" w:rsidR="0097749F" w:rsidRDefault="0097749F" w:rsidP="0040159C">
      <w:pPr>
        <w:rPr>
          <w:b/>
          <w:color w:val="FF0000"/>
          <w:sz w:val="26"/>
          <w:szCs w:val="26"/>
        </w:rPr>
      </w:pPr>
    </w:p>
    <w:p w14:paraId="3A75A860" w14:textId="3E4ED018" w:rsidR="0097749F" w:rsidRPr="00B40874" w:rsidRDefault="00AA3A35" w:rsidP="0040159C">
      <w:pPr>
        <w:rPr>
          <w:sz w:val="26"/>
          <w:szCs w:val="26"/>
        </w:rPr>
      </w:pPr>
      <w:r w:rsidRPr="00B40874">
        <w:rPr>
          <w:b/>
          <w:sz w:val="26"/>
          <w:szCs w:val="26"/>
        </w:rPr>
        <w:t xml:space="preserve">Муниципальная программа "Развитие туризма на территории Кировского муниципального района" на 2024-2026 годы </w:t>
      </w:r>
      <w:r w:rsidRPr="00B40874">
        <w:rPr>
          <w:sz w:val="26"/>
          <w:szCs w:val="26"/>
        </w:rPr>
        <w:t>увеличена на 62,78 тыс. руб. для приобретения оборудования для видеонаблюдения (парк Горные Ключи).</w:t>
      </w:r>
    </w:p>
    <w:p w14:paraId="1B0F8ADC" w14:textId="0D291BE0" w:rsidR="00AA3A35" w:rsidRPr="00AA3A35" w:rsidRDefault="00AA3A35" w:rsidP="00AA3A35">
      <w:pPr>
        <w:jc w:val="right"/>
        <w:rPr>
          <w:bCs/>
          <w:sz w:val="16"/>
          <w:szCs w:val="16"/>
        </w:rPr>
      </w:pPr>
      <w:r w:rsidRPr="002C1857">
        <w:rPr>
          <w:bCs/>
          <w:sz w:val="16"/>
          <w:szCs w:val="16"/>
        </w:rPr>
        <w:t>тыс. руб.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5"/>
        <w:gridCol w:w="1606"/>
        <w:gridCol w:w="1560"/>
        <w:gridCol w:w="1417"/>
        <w:gridCol w:w="2693"/>
      </w:tblGrid>
      <w:tr w:rsidR="00AA3A35" w:rsidRPr="00AA3A35" w14:paraId="519F8408" w14:textId="77777777" w:rsidTr="00AA3A35">
        <w:trPr>
          <w:trHeight w:val="525"/>
        </w:trPr>
        <w:tc>
          <w:tcPr>
            <w:tcW w:w="2945" w:type="dxa"/>
            <w:shd w:val="clear" w:color="auto" w:fill="auto"/>
            <w:vAlign w:val="center"/>
            <w:hideMark/>
          </w:tcPr>
          <w:p w14:paraId="4BC780A5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F9F2131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6C93A2D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0C9C757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7F0F2CD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AA3A35" w:rsidRPr="00AA3A35" w14:paraId="5CBAC8DB" w14:textId="77777777" w:rsidTr="00AA3A35">
        <w:trPr>
          <w:trHeight w:val="1260"/>
        </w:trPr>
        <w:tc>
          <w:tcPr>
            <w:tcW w:w="2945" w:type="dxa"/>
            <w:shd w:val="clear" w:color="auto" w:fill="auto"/>
            <w:vAlign w:val="center"/>
            <w:hideMark/>
          </w:tcPr>
          <w:p w14:paraId="6F98F8E0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туризма на территории Кировского муниципального района" на 2024-2026 годы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5A909EA3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1 638,31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922B764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1 700,59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3E271E9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62,28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138D7C7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A3A35" w:rsidRPr="00AA3A35" w14:paraId="17635E1F" w14:textId="77777777" w:rsidTr="00AA3A35">
        <w:trPr>
          <w:trHeight w:val="841"/>
        </w:trPr>
        <w:tc>
          <w:tcPr>
            <w:tcW w:w="2945" w:type="dxa"/>
            <w:shd w:val="clear" w:color="auto" w:fill="auto"/>
            <w:vAlign w:val="center"/>
            <w:hideMark/>
          </w:tcPr>
          <w:p w14:paraId="04B8520E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Мероприятия, направленные на содержание многофункционального парка в </w:t>
            </w:r>
            <w:proofErr w:type="spellStart"/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кп</w:t>
            </w:r>
            <w:proofErr w:type="spellEnd"/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Горные Ключи "Семейный парк отдыха"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2E30840E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1 470,93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646E3EE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1 533,21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8A2E8F1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62,28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CCF4A54" w14:textId="7D3E2636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62,28 тыс. руб. - приобретение видеокамер и комплектующих для установки в парке </w:t>
            </w:r>
            <w:proofErr w:type="spellStart"/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кп</w:t>
            </w:r>
            <w:proofErr w:type="spellEnd"/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Горные Клю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чи</w:t>
            </w:r>
          </w:p>
        </w:tc>
      </w:tr>
      <w:tr w:rsidR="00AA3A35" w:rsidRPr="00AA3A35" w14:paraId="7070DB61" w14:textId="77777777" w:rsidTr="00AA3A35">
        <w:trPr>
          <w:trHeight w:val="1095"/>
        </w:trPr>
        <w:tc>
          <w:tcPr>
            <w:tcW w:w="2945" w:type="dxa"/>
            <w:shd w:val="clear" w:color="auto" w:fill="auto"/>
            <w:vAlign w:val="center"/>
            <w:hideMark/>
          </w:tcPr>
          <w:p w14:paraId="5A1E8A6D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Мероприятия, направленные на содержание территории, прилегающей к местам туристского показа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60B15628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167,38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E431F37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167,38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0113CEC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05B0F8F" w14:textId="77777777" w:rsidR="00AA3A35" w:rsidRPr="00AA3A35" w:rsidRDefault="00AA3A35" w:rsidP="00AA3A35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3A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70920F11" w14:textId="7E3CF385" w:rsidR="00AA3A35" w:rsidRPr="00AA3A35" w:rsidRDefault="00AA3A35" w:rsidP="00AA3A35">
      <w:pPr>
        <w:ind w:firstLine="0"/>
        <w:rPr>
          <w:color w:val="FF0000"/>
          <w:sz w:val="26"/>
          <w:szCs w:val="26"/>
        </w:rPr>
      </w:pPr>
    </w:p>
    <w:p w14:paraId="5E6C831D" w14:textId="77777777" w:rsidR="00AA3A35" w:rsidRDefault="00AA3A35" w:rsidP="0040159C">
      <w:pPr>
        <w:rPr>
          <w:b/>
          <w:color w:val="FF0000"/>
          <w:sz w:val="26"/>
          <w:szCs w:val="26"/>
        </w:rPr>
      </w:pPr>
    </w:p>
    <w:p w14:paraId="16BEFEA4" w14:textId="3BC01E86" w:rsidR="0040159C" w:rsidRPr="00B40874" w:rsidRDefault="0040159C" w:rsidP="00B40874">
      <w:pPr>
        <w:jc w:val="center"/>
        <w:rPr>
          <w:b/>
          <w:sz w:val="26"/>
          <w:szCs w:val="26"/>
        </w:rPr>
      </w:pPr>
      <w:r w:rsidRPr="00B40874">
        <w:rPr>
          <w:b/>
          <w:sz w:val="26"/>
          <w:szCs w:val="26"/>
        </w:rPr>
        <w:t>Расходы по непрограммным направлениям деятельности</w:t>
      </w:r>
      <w:r w:rsidR="002D1455" w:rsidRPr="00B40874">
        <w:rPr>
          <w:b/>
          <w:sz w:val="26"/>
          <w:szCs w:val="26"/>
        </w:rPr>
        <w:t>.</w:t>
      </w:r>
    </w:p>
    <w:p w14:paraId="5A844049" w14:textId="5572B9D0" w:rsidR="00E7260F" w:rsidRPr="00B40874" w:rsidRDefault="00E7260F" w:rsidP="00E7260F">
      <w:pPr>
        <w:jc w:val="right"/>
        <w:rPr>
          <w:bCs/>
          <w:sz w:val="16"/>
          <w:szCs w:val="16"/>
        </w:rPr>
      </w:pPr>
      <w:r w:rsidRPr="00B40874">
        <w:rPr>
          <w:bCs/>
          <w:sz w:val="16"/>
          <w:szCs w:val="16"/>
        </w:rPr>
        <w:t>тыс. руб.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985"/>
        <w:gridCol w:w="1843"/>
        <w:gridCol w:w="1417"/>
        <w:gridCol w:w="2126"/>
      </w:tblGrid>
      <w:tr w:rsidR="00B40874" w:rsidRPr="00B40874" w14:paraId="241E702A" w14:textId="77777777" w:rsidTr="00B40874">
        <w:trPr>
          <w:trHeight w:val="62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F066" w14:textId="77777777" w:rsidR="00614A4B" w:rsidRPr="00B40874" w:rsidRDefault="00614A4B" w:rsidP="00614A4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087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5777" w14:textId="77777777" w:rsidR="00614A4B" w:rsidRPr="00B40874" w:rsidRDefault="00614A4B" w:rsidP="00614A4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087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44FA" w14:textId="77777777" w:rsidR="00614A4B" w:rsidRPr="00B40874" w:rsidRDefault="00614A4B" w:rsidP="00614A4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087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EF01" w14:textId="77777777" w:rsidR="00614A4B" w:rsidRPr="00B40874" w:rsidRDefault="00614A4B" w:rsidP="00614A4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087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DE72" w14:textId="77777777" w:rsidR="00614A4B" w:rsidRPr="00B40874" w:rsidRDefault="00614A4B" w:rsidP="00614A4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087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B40874" w:rsidRPr="00B40874" w14:paraId="65B9DF36" w14:textId="77777777" w:rsidTr="00B40874">
        <w:trPr>
          <w:trHeight w:val="14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D04D" w14:textId="77777777" w:rsidR="00614A4B" w:rsidRPr="00B40874" w:rsidRDefault="00614A4B" w:rsidP="00614A4B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087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Непрограммные направления деятельности органов местного самоуправления, всего: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FA08" w14:textId="77777777" w:rsidR="00614A4B" w:rsidRPr="00B40874" w:rsidRDefault="00614A4B" w:rsidP="00614A4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087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135 279,84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D981" w14:textId="77777777" w:rsidR="00614A4B" w:rsidRPr="00B40874" w:rsidRDefault="00614A4B" w:rsidP="00614A4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087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136 439,74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E01C" w14:textId="77777777" w:rsidR="00614A4B" w:rsidRPr="00B40874" w:rsidRDefault="00614A4B" w:rsidP="00614A4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B4087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1 159,90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7F7E" w14:textId="77777777" w:rsidR="00614A4B" w:rsidRPr="00B40874" w:rsidRDefault="00614A4B" w:rsidP="00614A4B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B40874">
              <w:rPr>
                <w:rFonts w:eastAsia="Times New Roman"/>
                <w:sz w:val="20"/>
                <w:szCs w:val="20"/>
                <w:lang w:eastAsia="ru-RU"/>
              </w:rPr>
              <w:t>1 159,90 тыс. руб. - увеличение лимитов для приобретения ПЭВМ (моб.) и аттестации рабочего место (моб.)</w:t>
            </w:r>
          </w:p>
        </w:tc>
      </w:tr>
    </w:tbl>
    <w:p w14:paraId="4D6FF736" w14:textId="77777777" w:rsidR="004E5BD4" w:rsidRPr="00331353" w:rsidRDefault="004E5BD4" w:rsidP="0040159C">
      <w:pPr>
        <w:rPr>
          <w:b/>
          <w:bCs/>
          <w:i/>
          <w:color w:val="FF0000"/>
          <w:sz w:val="26"/>
          <w:szCs w:val="26"/>
        </w:rPr>
      </w:pPr>
    </w:p>
    <w:p w14:paraId="5B6BB11A" w14:textId="40E3D13C" w:rsidR="004E5BD4" w:rsidRPr="00D13C12" w:rsidRDefault="008D03B1" w:rsidP="00D13C12">
      <w:pPr>
        <w:rPr>
          <w:bCs/>
          <w:sz w:val="26"/>
          <w:szCs w:val="26"/>
        </w:rPr>
      </w:pPr>
      <w:r w:rsidRPr="00D13C12">
        <w:rPr>
          <w:bCs/>
          <w:sz w:val="26"/>
          <w:szCs w:val="26"/>
        </w:rPr>
        <w:t xml:space="preserve">По данному разделу произошло увеличение на </w:t>
      </w:r>
      <w:r w:rsidR="00D13C12" w:rsidRPr="00D13C12">
        <w:rPr>
          <w:bCs/>
          <w:sz w:val="26"/>
          <w:szCs w:val="26"/>
        </w:rPr>
        <w:t>1 159,90 тыс. руб. на приобретение ПЭВМ и аттестации рабочего места специалиста по мобилизации.</w:t>
      </w:r>
    </w:p>
    <w:p w14:paraId="6221892F" w14:textId="42FC74F5" w:rsidR="00BB68D6" w:rsidRPr="00D13C12" w:rsidRDefault="00150780" w:rsidP="008D03B1">
      <w:pPr>
        <w:rPr>
          <w:b/>
          <w:bCs/>
          <w:i/>
          <w:sz w:val="26"/>
          <w:szCs w:val="26"/>
        </w:rPr>
      </w:pPr>
      <w:r w:rsidRPr="00D13C12">
        <w:rPr>
          <w:b/>
          <w:bCs/>
          <w:i/>
          <w:sz w:val="26"/>
          <w:szCs w:val="26"/>
        </w:rPr>
        <w:t xml:space="preserve">Вместе с тем были перераспределены средства резервного фонда в размере </w:t>
      </w:r>
      <w:r w:rsidR="00D13C12" w:rsidRPr="00D13C12">
        <w:rPr>
          <w:b/>
          <w:bCs/>
          <w:i/>
          <w:sz w:val="26"/>
          <w:szCs w:val="26"/>
        </w:rPr>
        <w:t>605,00</w:t>
      </w:r>
      <w:r w:rsidRPr="00D13C12">
        <w:rPr>
          <w:b/>
          <w:bCs/>
          <w:i/>
          <w:sz w:val="26"/>
          <w:szCs w:val="26"/>
        </w:rPr>
        <w:t xml:space="preserve"> тыс. руб.</w:t>
      </w:r>
      <w:r w:rsidR="00BB68D6" w:rsidRPr="00D13C12">
        <w:rPr>
          <w:b/>
          <w:bCs/>
          <w:i/>
          <w:sz w:val="26"/>
          <w:szCs w:val="26"/>
        </w:rPr>
        <w:t>:</w:t>
      </w:r>
    </w:p>
    <w:p w14:paraId="32EE809F" w14:textId="2CA8F911" w:rsidR="00BB68D6" w:rsidRPr="00AB1130" w:rsidRDefault="00D13C12" w:rsidP="008D03B1">
      <w:pPr>
        <w:rPr>
          <w:bCs/>
          <w:sz w:val="26"/>
          <w:szCs w:val="26"/>
        </w:rPr>
      </w:pPr>
      <w:r w:rsidRPr="00AB1130">
        <w:rPr>
          <w:bCs/>
          <w:sz w:val="26"/>
          <w:szCs w:val="26"/>
        </w:rPr>
        <w:t>5,00</w:t>
      </w:r>
      <w:r w:rsidR="00BB68D6" w:rsidRPr="00AB1130">
        <w:rPr>
          <w:bCs/>
          <w:sz w:val="26"/>
          <w:szCs w:val="26"/>
        </w:rPr>
        <w:t xml:space="preserve"> тыс. руб. на</w:t>
      </w:r>
      <w:r w:rsidR="00150780" w:rsidRPr="00AB1130">
        <w:rPr>
          <w:bCs/>
          <w:sz w:val="26"/>
          <w:szCs w:val="26"/>
        </w:rPr>
        <w:t xml:space="preserve"> изготовление информационных материалов и наглядной агитации по информированию граждан о возможности заключения контракта</w:t>
      </w:r>
      <w:r w:rsidR="003A60B9" w:rsidRPr="00AB1130">
        <w:rPr>
          <w:bCs/>
          <w:sz w:val="26"/>
          <w:szCs w:val="26"/>
        </w:rPr>
        <w:t xml:space="preserve"> </w:t>
      </w:r>
      <w:r w:rsidR="00BB68D6" w:rsidRPr="00AB1130">
        <w:rPr>
          <w:bCs/>
          <w:sz w:val="26"/>
          <w:szCs w:val="26"/>
        </w:rPr>
        <w:t>(от</w:t>
      </w:r>
      <w:r w:rsidR="004C182D" w:rsidRPr="00AB1130">
        <w:rPr>
          <w:bCs/>
          <w:sz w:val="26"/>
          <w:szCs w:val="26"/>
        </w:rPr>
        <w:t xml:space="preserve"> </w:t>
      </w:r>
      <w:r w:rsidR="00AB1130" w:rsidRPr="00AB1130">
        <w:rPr>
          <w:bCs/>
          <w:sz w:val="26"/>
          <w:szCs w:val="26"/>
        </w:rPr>
        <w:t>13.05</w:t>
      </w:r>
      <w:r w:rsidR="003A60B9" w:rsidRPr="00AB1130">
        <w:rPr>
          <w:bCs/>
          <w:sz w:val="26"/>
          <w:szCs w:val="26"/>
        </w:rPr>
        <w:t>.</w:t>
      </w:r>
      <w:r w:rsidR="004C182D" w:rsidRPr="00AB1130">
        <w:rPr>
          <w:bCs/>
          <w:sz w:val="26"/>
          <w:szCs w:val="26"/>
        </w:rPr>
        <w:t>2025</w:t>
      </w:r>
      <w:r w:rsidR="003037F0" w:rsidRPr="00AB1130">
        <w:rPr>
          <w:bCs/>
          <w:sz w:val="26"/>
          <w:szCs w:val="26"/>
        </w:rPr>
        <w:t>г.</w:t>
      </w:r>
      <w:r w:rsidR="00BB68D6" w:rsidRPr="00AB1130">
        <w:rPr>
          <w:bCs/>
          <w:sz w:val="26"/>
          <w:szCs w:val="26"/>
        </w:rPr>
        <w:t xml:space="preserve"> №</w:t>
      </w:r>
      <w:r w:rsidR="004C182D" w:rsidRPr="00AB1130">
        <w:rPr>
          <w:bCs/>
          <w:sz w:val="26"/>
          <w:szCs w:val="26"/>
        </w:rPr>
        <w:t xml:space="preserve"> </w:t>
      </w:r>
      <w:r w:rsidR="00AB1130" w:rsidRPr="00AB1130">
        <w:rPr>
          <w:bCs/>
          <w:sz w:val="26"/>
          <w:szCs w:val="26"/>
        </w:rPr>
        <w:t>225</w:t>
      </w:r>
      <w:r w:rsidR="004C182D" w:rsidRPr="00AB1130">
        <w:rPr>
          <w:bCs/>
          <w:sz w:val="26"/>
          <w:szCs w:val="26"/>
        </w:rPr>
        <w:t>-р</w:t>
      </w:r>
      <w:r w:rsidR="00BB68D6" w:rsidRPr="00AB1130">
        <w:rPr>
          <w:bCs/>
          <w:sz w:val="26"/>
          <w:szCs w:val="26"/>
        </w:rPr>
        <w:t>);</w:t>
      </w:r>
    </w:p>
    <w:p w14:paraId="3FCEECB1" w14:textId="41F450A6" w:rsidR="003A60B9" w:rsidRPr="00C9522A" w:rsidRDefault="00D13C12" w:rsidP="00D13C12">
      <w:pPr>
        <w:rPr>
          <w:bCs/>
          <w:sz w:val="26"/>
          <w:szCs w:val="26"/>
        </w:rPr>
      </w:pPr>
      <w:r w:rsidRPr="00C9522A">
        <w:rPr>
          <w:bCs/>
          <w:sz w:val="26"/>
          <w:szCs w:val="26"/>
        </w:rPr>
        <w:lastRenderedPageBreak/>
        <w:t>600</w:t>
      </w:r>
      <w:r w:rsidR="005262F3" w:rsidRPr="00C9522A">
        <w:rPr>
          <w:bCs/>
          <w:sz w:val="26"/>
          <w:szCs w:val="26"/>
        </w:rPr>
        <w:t xml:space="preserve">,00 тыс. руб. – материальная помощь родственникам, погибших на СВО </w:t>
      </w:r>
      <w:r w:rsidR="00BB68D6" w:rsidRPr="00C9522A">
        <w:rPr>
          <w:bCs/>
          <w:sz w:val="26"/>
          <w:szCs w:val="26"/>
        </w:rPr>
        <w:t>(</w:t>
      </w:r>
      <w:r w:rsidR="00681FEF" w:rsidRPr="00C9522A">
        <w:rPr>
          <w:bCs/>
          <w:sz w:val="26"/>
          <w:szCs w:val="26"/>
        </w:rPr>
        <w:t xml:space="preserve">распоряжение от </w:t>
      </w:r>
      <w:r w:rsidR="00C9522A" w:rsidRPr="00C9522A">
        <w:rPr>
          <w:bCs/>
          <w:sz w:val="26"/>
          <w:szCs w:val="26"/>
        </w:rPr>
        <w:t xml:space="preserve">23.04.2025г. № 200-р, </w:t>
      </w:r>
      <w:r w:rsidR="00AB1130" w:rsidRPr="00C9522A">
        <w:rPr>
          <w:bCs/>
          <w:sz w:val="26"/>
          <w:szCs w:val="26"/>
        </w:rPr>
        <w:t>30.04.2025г. № 209</w:t>
      </w:r>
      <w:r w:rsidR="00681FEF" w:rsidRPr="00C9522A">
        <w:rPr>
          <w:bCs/>
          <w:sz w:val="26"/>
          <w:szCs w:val="26"/>
        </w:rPr>
        <w:t xml:space="preserve">-р, от </w:t>
      </w:r>
      <w:r w:rsidR="00AB1130" w:rsidRPr="00C9522A">
        <w:rPr>
          <w:bCs/>
          <w:sz w:val="26"/>
          <w:szCs w:val="26"/>
        </w:rPr>
        <w:t>14.05.2025г. № 229</w:t>
      </w:r>
      <w:r w:rsidR="00681FEF" w:rsidRPr="00C9522A">
        <w:rPr>
          <w:bCs/>
          <w:sz w:val="26"/>
          <w:szCs w:val="26"/>
        </w:rPr>
        <w:t xml:space="preserve">-р, </w:t>
      </w:r>
      <w:r w:rsidR="00C9522A" w:rsidRPr="00C9522A">
        <w:rPr>
          <w:bCs/>
          <w:sz w:val="26"/>
          <w:szCs w:val="26"/>
        </w:rPr>
        <w:t>18.04</w:t>
      </w:r>
      <w:r w:rsidR="003A60B9" w:rsidRPr="00C9522A">
        <w:rPr>
          <w:bCs/>
          <w:sz w:val="26"/>
          <w:szCs w:val="26"/>
        </w:rPr>
        <w:t>.2025г.</w:t>
      </w:r>
      <w:r w:rsidR="00082F53" w:rsidRPr="00C9522A">
        <w:rPr>
          <w:bCs/>
          <w:sz w:val="26"/>
          <w:szCs w:val="26"/>
        </w:rPr>
        <w:t xml:space="preserve"> № </w:t>
      </w:r>
      <w:r w:rsidR="00C9522A" w:rsidRPr="00C9522A">
        <w:rPr>
          <w:bCs/>
          <w:sz w:val="26"/>
          <w:szCs w:val="26"/>
        </w:rPr>
        <w:t>190</w:t>
      </w:r>
      <w:r w:rsidR="00082F53" w:rsidRPr="00C9522A">
        <w:rPr>
          <w:bCs/>
          <w:sz w:val="26"/>
          <w:szCs w:val="26"/>
        </w:rPr>
        <w:t>-р</w:t>
      </w:r>
      <w:r w:rsidR="00C9522A" w:rsidRPr="00C9522A">
        <w:rPr>
          <w:bCs/>
          <w:sz w:val="26"/>
          <w:szCs w:val="26"/>
        </w:rPr>
        <w:t>, 191-р, 195-р</w:t>
      </w:r>
      <w:r w:rsidR="00BB68D6" w:rsidRPr="00C9522A">
        <w:rPr>
          <w:bCs/>
          <w:sz w:val="26"/>
          <w:szCs w:val="26"/>
        </w:rPr>
        <w:t>)</w:t>
      </w:r>
      <w:r w:rsidRPr="00C9522A">
        <w:rPr>
          <w:bCs/>
          <w:sz w:val="26"/>
          <w:szCs w:val="26"/>
        </w:rPr>
        <w:t>.</w:t>
      </w:r>
    </w:p>
    <w:p w14:paraId="120CA252" w14:textId="77777777" w:rsidR="005262F3" w:rsidRPr="00331353" w:rsidRDefault="005262F3" w:rsidP="008D03B1">
      <w:pPr>
        <w:rPr>
          <w:bCs/>
          <w:color w:val="FF0000"/>
          <w:sz w:val="26"/>
          <w:szCs w:val="26"/>
        </w:rPr>
      </w:pPr>
    </w:p>
    <w:p w14:paraId="512AB01C" w14:textId="77777777" w:rsidR="0013570B" w:rsidRPr="00D13C12" w:rsidRDefault="0013570B" w:rsidP="005B0B61">
      <w:pPr>
        <w:rPr>
          <w:b/>
        </w:rPr>
      </w:pPr>
      <w:r w:rsidRPr="00D13C12">
        <w:rPr>
          <w:b/>
        </w:rPr>
        <w:t>Дефицит</w:t>
      </w:r>
    </w:p>
    <w:p w14:paraId="6DB3152F" w14:textId="234CA5C5" w:rsidR="0013570B" w:rsidRPr="00D13C12" w:rsidRDefault="002D330E" w:rsidP="005B0B61">
      <w:pPr>
        <w:rPr>
          <w:sz w:val="26"/>
          <w:szCs w:val="26"/>
        </w:rPr>
      </w:pPr>
      <w:r w:rsidRPr="00D13C12">
        <w:rPr>
          <w:sz w:val="26"/>
          <w:szCs w:val="26"/>
        </w:rPr>
        <w:t xml:space="preserve">В результате предлагаемой корректировки размер </w:t>
      </w:r>
      <w:r w:rsidR="00275D60" w:rsidRPr="00D13C12">
        <w:rPr>
          <w:sz w:val="26"/>
          <w:szCs w:val="26"/>
        </w:rPr>
        <w:t xml:space="preserve">технического </w:t>
      </w:r>
      <w:r w:rsidRPr="00D13C12">
        <w:rPr>
          <w:sz w:val="26"/>
          <w:szCs w:val="26"/>
        </w:rPr>
        <w:t>дефицита</w:t>
      </w:r>
      <w:r w:rsidR="00275D60" w:rsidRPr="00D13C12">
        <w:rPr>
          <w:sz w:val="26"/>
          <w:szCs w:val="26"/>
        </w:rPr>
        <w:t xml:space="preserve"> районного бюджета, сложившегося в результате уточнения остатков, </w:t>
      </w:r>
      <w:r w:rsidRPr="00D13C12">
        <w:rPr>
          <w:sz w:val="26"/>
          <w:szCs w:val="26"/>
        </w:rPr>
        <w:t>в</w:t>
      </w:r>
      <w:r w:rsidR="00275D60" w:rsidRPr="00D13C12">
        <w:rPr>
          <w:sz w:val="26"/>
          <w:szCs w:val="26"/>
        </w:rPr>
        <w:t xml:space="preserve"> </w:t>
      </w:r>
      <w:r w:rsidRPr="00D13C12">
        <w:rPr>
          <w:sz w:val="26"/>
          <w:szCs w:val="26"/>
        </w:rPr>
        <w:t>202</w:t>
      </w:r>
      <w:r w:rsidR="00342154" w:rsidRPr="00D13C12">
        <w:rPr>
          <w:sz w:val="26"/>
          <w:szCs w:val="26"/>
        </w:rPr>
        <w:t>5</w:t>
      </w:r>
      <w:r w:rsidR="00275D60" w:rsidRPr="00D13C12">
        <w:rPr>
          <w:sz w:val="26"/>
          <w:szCs w:val="26"/>
        </w:rPr>
        <w:t xml:space="preserve"> </w:t>
      </w:r>
      <w:r w:rsidRPr="00D13C12">
        <w:rPr>
          <w:sz w:val="26"/>
          <w:szCs w:val="26"/>
        </w:rPr>
        <w:t xml:space="preserve">году составит </w:t>
      </w:r>
      <w:r w:rsidR="003109AC" w:rsidRPr="00D13C12">
        <w:rPr>
          <w:sz w:val="26"/>
          <w:szCs w:val="26"/>
        </w:rPr>
        <w:t>–</w:t>
      </w:r>
      <w:r w:rsidR="00885F3C" w:rsidRPr="00D13C12">
        <w:rPr>
          <w:sz w:val="26"/>
          <w:szCs w:val="26"/>
        </w:rPr>
        <w:t xml:space="preserve"> </w:t>
      </w:r>
      <w:r w:rsidR="0004371C" w:rsidRPr="00D13C12">
        <w:rPr>
          <w:sz w:val="26"/>
          <w:szCs w:val="26"/>
        </w:rPr>
        <w:t>4</w:t>
      </w:r>
      <w:r w:rsidR="001612B2" w:rsidRPr="00D13C12">
        <w:rPr>
          <w:sz w:val="26"/>
          <w:szCs w:val="26"/>
        </w:rPr>
        <w:t>3 461,</w:t>
      </w:r>
      <w:r w:rsidR="00D13C12" w:rsidRPr="00D13C12">
        <w:rPr>
          <w:sz w:val="26"/>
          <w:szCs w:val="26"/>
        </w:rPr>
        <w:t>25</w:t>
      </w:r>
      <w:r w:rsidR="00275D60" w:rsidRPr="00D13C12">
        <w:rPr>
          <w:sz w:val="26"/>
          <w:szCs w:val="26"/>
        </w:rPr>
        <w:t xml:space="preserve"> </w:t>
      </w:r>
      <w:r w:rsidRPr="00D13C12">
        <w:rPr>
          <w:sz w:val="26"/>
          <w:szCs w:val="26"/>
        </w:rPr>
        <w:t>тыс. руб.</w:t>
      </w:r>
      <w:r w:rsidR="003F43F2" w:rsidRPr="00D13C12">
        <w:rPr>
          <w:sz w:val="26"/>
          <w:szCs w:val="26"/>
        </w:rPr>
        <w:t xml:space="preserve"> </w:t>
      </w:r>
    </w:p>
    <w:p w14:paraId="66F42294" w14:textId="77777777" w:rsidR="00580753" w:rsidRPr="00331353" w:rsidRDefault="00580753" w:rsidP="005B0B61">
      <w:pPr>
        <w:rPr>
          <w:color w:val="FF0000"/>
          <w:sz w:val="26"/>
          <w:szCs w:val="26"/>
        </w:rPr>
      </w:pPr>
    </w:p>
    <w:p w14:paraId="7E368387" w14:textId="6A83914F" w:rsidR="00217FBA" w:rsidRPr="00D13C12" w:rsidRDefault="00217FBA" w:rsidP="005B0B61">
      <w:pPr>
        <w:rPr>
          <w:sz w:val="26"/>
          <w:szCs w:val="26"/>
        </w:rPr>
      </w:pPr>
      <w:r w:rsidRPr="00D13C12">
        <w:rPr>
          <w:sz w:val="26"/>
          <w:szCs w:val="26"/>
        </w:rPr>
        <w:t xml:space="preserve">В связи с корректировкой </w:t>
      </w:r>
      <w:r w:rsidR="002E7E56" w:rsidRPr="00D13C12">
        <w:rPr>
          <w:sz w:val="26"/>
          <w:szCs w:val="26"/>
        </w:rPr>
        <w:t xml:space="preserve">доходов и </w:t>
      </w:r>
      <w:r w:rsidRPr="00D13C12">
        <w:rPr>
          <w:sz w:val="26"/>
          <w:szCs w:val="26"/>
        </w:rPr>
        <w:t>расходов районного бюджета внесены изменения в текстовые статьи и соответствующие приложения к Решению:</w:t>
      </w:r>
    </w:p>
    <w:p w14:paraId="0C60C210" w14:textId="5E0F72EC" w:rsidR="00465058" w:rsidRPr="00D13C12" w:rsidRDefault="00B018D4" w:rsidP="00465058">
      <w:pPr>
        <w:rPr>
          <w:sz w:val="26"/>
          <w:szCs w:val="26"/>
        </w:rPr>
      </w:pPr>
      <w:r w:rsidRPr="00D13C12">
        <w:rPr>
          <w:sz w:val="26"/>
          <w:szCs w:val="26"/>
        </w:rPr>
        <w:t xml:space="preserve">1. </w:t>
      </w:r>
      <w:r w:rsidR="00465058" w:rsidRPr="00D13C12">
        <w:rPr>
          <w:sz w:val="26"/>
          <w:szCs w:val="26"/>
        </w:rPr>
        <w:t>В статье 1 в связи с уточнением дохо</w:t>
      </w:r>
      <w:r w:rsidRPr="00D13C12">
        <w:rPr>
          <w:sz w:val="26"/>
          <w:szCs w:val="26"/>
        </w:rPr>
        <w:t>дной и расходной части бюджета.</w:t>
      </w:r>
    </w:p>
    <w:p w14:paraId="15ACAAD4" w14:textId="75A303AC" w:rsidR="00465058" w:rsidRPr="00D13C12" w:rsidRDefault="00663716" w:rsidP="00465058">
      <w:pPr>
        <w:rPr>
          <w:sz w:val="26"/>
          <w:szCs w:val="26"/>
        </w:rPr>
      </w:pPr>
      <w:r w:rsidRPr="00D13C12">
        <w:rPr>
          <w:sz w:val="26"/>
          <w:szCs w:val="26"/>
        </w:rPr>
        <w:t>2</w:t>
      </w:r>
      <w:r w:rsidR="00CA3415" w:rsidRPr="00D13C12">
        <w:rPr>
          <w:sz w:val="26"/>
          <w:szCs w:val="26"/>
        </w:rPr>
        <w:t xml:space="preserve">. </w:t>
      </w:r>
      <w:r w:rsidR="00465058" w:rsidRPr="00D13C12">
        <w:rPr>
          <w:sz w:val="26"/>
          <w:szCs w:val="26"/>
        </w:rPr>
        <w:t>Изменения в приложение 1 «Источники внутреннего финансирования дефицита районного бюджета на 202</w:t>
      </w:r>
      <w:r w:rsidR="00275D60" w:rsidRPr="00D13C12">
        <w:rPr>
          <w:sz w:val="26"/>
          <w:szCs w:val="26"/>
        </w:rPr>
        <w:t>5</w:t>
      </w:r>
      <w:r w:rsidR="00465058" w:rsidRPr="00D13C12">
        <w:rPr>
          <w:sz w:val="26"/>
          <w:szCs w:val="26"/>
        </w:rPr>
        <w:t xml:space="preserve"> год» к Решению вносятся в связи с запланированным уточнением дохо</w:t>
      </w:r>
      <w:r w:rsidR="0000583D" w:rsidRPr="00D13C12">
        <w:rPr>
          <w:sz w:val="26"/>
          <w:szCs w:val="26"/>
        </w:rPr>
        <w:t>дов и расходов районного бюджета.</w:t>
      </w:r>
    </w:p>
    <w:p w14:paraId="1C224D13" w14:textId="77777777" w:rsidR="003561ED" w:rsidRPr="00D13C12" w:rsidRDefault="003561ED" w:rsidP="009F6BE6">
      <w:pPr>
        <w:jc w:val="center"/>
        <w:rPr>
          <w:spacing w:val="-2"/>
          <w:sz w:val="26"/>
          <w:szCs w:val="26"/>
        </w:rPr>
      </w:pPr>
    </w:p>
    <w:p w14:paraId="201C14B1" w14:textId="77777777" w:rsidR="0020278B" w:rsidRPr="00D13C12" w:rsidRDefault="0020278B" w:rsidP="0020278B">
      <w:pPr>
        <w:ind w:firstLine="0"/>
        <w:rPr>
          <w:sz w:val="26"/>
          <w:szCs w:val="26"/>
        </w:rPr>
      </w:pPr>
    </w:p>
    <w:p w14:paraId="7052826B" w14:textId="3F0EECD8" w:rsidR="00772DAA" w:rsidRPr="00D13C12" w:rsidRDefault="0020278B" w:rsidP="0020278B">
      <w:pPr>
        <w:ind w:firstLine="0"/>
        <w:rPr>
          <w:sz w:val="26"/>
          <w:szCs w:val="26"/>
        </w:rPr>
      </w:pPr>
      <w:proofErr w:type="spellStart"/>
      <w:r w:rsidRPr="00D13C12">
        <w:rPr>
          <w:sz w:val="26"/>
          <w:szCs w:val="26"/>
        </w:rPr>
        <w:t>И.о</w:t>
      </w:r>
      <w:proofErr w:type="spellEnd"/>
      <w:r w:rsidRPr="00D13C12">
        <w:rPr>
          <w:sz w:val="26"/>
          <w:szCs w:val="26"/>
        </w:rPr>
        <w:t>. н</w:t>
      </w:r>
      <w:r w:rsidR="00A20581" w:rsidRPr="00D13C12">
        <w:rPr>
          <w:sz w:val="26"/>
          <w:szCs w:val="26"/>
        </w:rPr>
        <w:t>ачальник</w:t>
      </w:r>
      <w:r w:rsidRPr="00D13C12">
        <w:rPr>
          <w:sz w:val="26"/>
          <w:szCs w:val="26"/>
        </w:rPr>
        <w:t>а</w:t>
      </w:r>
      <w:r w:rsidR="00A20581" w:rsidRPr="00D13C12">
        <w:rPr>
          <w:sz w:val="26"/>
          <w:szCs w:val="26"/>
        </w:rPr>
        <w:t xml:space="preserve"> финансового управления       </w:t>
      </w:r>
      <w:r w:rsidR="00482D43" w:rsidRPr="00D13C12">
        <w:rPr>
          <w:sz w:val="26"/>
          <w:szCs w:val="26"/>
        </w:rPr>
        <w:tab/>
      </w:r>
      <w:r w:rsidR="00482D43" w:rsidRPr="00D13C12">
        <w:rPr>
          <w:sz w:val="26"/>
          <w:szCs w:val="26"/>
        </w:rPr>
        <w:tab/>
      </w:r>
      <w:r w:rsidR="00482D43" w:rsidRPr="00D13C12">
        <w:rPr>
          <w:sz w:val="26"/>
          <w:szCs w:val="26"/>
        </w:rPr>
        <w:tab/>
      </w:r>
      <w:r w:rsidRPr="00D13C12">
        <w:rPr>
          <w:sz w:val="26"/>
          <w:szCs w:val="26"/>
        </w:rPr>
        <w:t xml:space="preserve">    </w:t>
      </w:r>
      <w:r w:rsidR="00482D43" w:rsidRPr="00D13C12">
        <w:rPr>
          <w:sz w:val="26"/>
          <w:szCs w:val="26"/>
        </w:rPr>
        <w:tab/>
      </w:r>
      <w:r w:rsidRPr="00D13C12">
        <w:rPr>
          <w:sz w:val="26"/>
          <w:szCs w:val="26"/>
        </w:rPr>
        <w:t xml:space="preserve">     </w:t>
      </w:r>
      <w:proofErr w:type="spellStart"/>
      <w:r w:rsidR="00BF4068" w:rsidRPr="00D13C12">
        <w:rPr>
          <w:sz w:val="26"/>
          <w:szCs w:val="26"/>
        </w:rPr>
        <w:t>О.А.Толкунова</w:t>
      </w:r>
      <w:proofErr w:type="spellEnd"/>
    </w:p>
    <w:p w14:paraId="67E73E0E" w14:textId="0057CB17" w:rsidR="00CA6CB9" w:rsidRPr="00D13C12" w:rsidRDefault="0004371C" w:rsidP="0020278B">
      <w:pPr>
        <w:ind w:firstLine="0"/>
        <w:rPr>
          <w:sz w:val="26"/>
          <w:szCs w:val="26"/>
        </w:rPr>
      </w:pPr>
      <w:r w:rsidRPr="00D13C12">
        <w:rPr>
          <w:sz w:val="26"/>
          <w:szCs w:val="26"/>
        </w:rPr>
        <w:t>1</w:t>
      </w:r>
      <w:r w:rsidR="00D13C12" w:rsidRPr="00D13C12">
        <w:rPr>
          <w:sz w:val="26"/>
          <w:szCs w:val="26"/>
        </w:rPr>
        <w:t>5</w:t>
      </w:r>
      <w:r w:rsidR="00BF4068" w:rsidRPr="00D13C12">
        <w:rPr>
          <w:sz w:val="26"/>
          <w:szCs w:val="26"/>
        </w:rPr>
        <w:t>.</w:t>
      </w:r>
      <w:r w:rsidR="00342154" w:rsidRPr="00D13C12">
        <w:rPr>
          <w:sz w:val="26"/>
          <w:szCs w:val="26"/>
        </w:rPr>
        <w:t>0</w:t>
      </w:r>
      <w:r w:rsidR="00D13C12" w:rsidRPr="00D13C12">
        <w:rPr>
          <w:sz w:val="26"/>
          <w:szCs w:val="26"/>
        </w:rPr>
        <w:t>5</w:t>
      </w:r>
      <w:r w:rsidR="00BF4068" w:rsidRPr="00D13C12">
        <w:rPr>
          <w:sz w:val="26"/>
          <w:szCs w:val="26"/>
        </w:rPr>
        <w:t>.202</w:t>
      </w:r>
      <w:r w:rsidR="00342154" w:rsidRPr="00D13C12">
        <w:rPr>
          <w:sz w:val="26"/>
          <w:szCs w:val="26"/>
        </w:rPr>
        <w:t>5</w:t>
      </w:r>
    </w:p>
    <w:sectPr w:rsidR="00CA6CB9" w:rsidRPr="00D13C12" w:rsidSect="00CA15A2">
      <w:headerReference w:type="even" r:id="rId9"/>
      <w:footerReference w:type="default" r:id="rId10"/>
      <w:pgSz w:w="11906" w:h="16838" w:code="9"/>
      <w:pgMar w:top="993" w:right="707" w:bottom="284" w:left="1134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1120B" w14:textId="77777777" w:rsidR="00AB1130" w:rsidRDefault="00AB1130" w:rsidP="005B0B61">
      <w:r>
        <w:separator/>
      </w:r>
    </w:p>
  </w:endnote>
  <w:endnote w:type="continuationSeparator" w:id="0">
    <w:p w14:paraId="0A9F445A" w14:textId="77777777" w:rsidR="00AB1130" w:rsidRDefault="00AB1130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53371" w14:textId="77777777" w:rsidR="00AB1130" w:rsidRDefault="00AB1130" w:rsidP="005B0B61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D833F1">
      <w:rPr>
        <w:noProof/>
      </w:rPr>
      <w:t>6</w:t>
    </w:r>
    <w:r>
      <w:rPr>
        <w:noProof/>
      </w:rPr>
      <w:fldChar w:fldCharType="end"/>
    </w:r>
  </w:p>
  <w:p w14:paraId="48D335BD" w14:textId="77777777" w:rsidR="00AB1130" w:rsidRDefault="00AB1130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8886D" w14:textId="77777777" w:rsidR="00AB1130" w:rsidRDefault="00AB1130" w:rsidP="005B0B61">
      <w:r>
        <w:separator/>
      </w:r>
    </w:p>
  </w:footnote>
  <w:footnote w:type="continuationSeparator" w:id="0">
    <w:p w14:paraId="0913E027" w14:textId="77777777" w:rsidR="00AB1130" w:rsidRDefault="00AB1130" w:rsidP="005B0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64C9" w14:textId="77777777" w:rsidR="00AB1130" w:rsidRDefault="00AB1130" w:rsidP="005B0B61">
    <w:pPr>
      <w:pStyle w:val="a4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1532EF" w14:textId="77777777" w:rsidR="00AB1130" w:rsidRDefault="00AB1130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A055B55"/>
    <w:multiLevelType w:val="hybridMultilevel"/>
    <w:tmpl w:val="8092C8C8"/>
    <w:lvl w:ilvl="0" w:tplc="26500FC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4"/>
  </w:num>
  <w:num w:numId="6">
    <w:abstractNumId w:val="18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9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1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0FC0"/>
    <w:rsid w:val="000014E1"/>
    <w:rsid w:val="000014F2"/>
    <w:rsid w:val="00001ED5"/>
    <w:rsid w:val="000026BA"/>
    <w:rsid w:val="00002E07"/>
    <w:rsid w:val="00004638"/>
    <w:rsid w:val="0000583D"/>
    <w:rsid w:val="00005D9D"/>
    <w:rsid w:val="000064EC"/>
    <w:rsid w:val="000068C3"/>
    <w:rsid w:val="000102DF"/>
    <w:rsid w:val="00010A63"/>
    <w:rsid w:val="000130BB"/>
    <w:rsid w:val="00013460"/>
    <w:rsid w:val="000143AA"/>
    <w:rsid w:val="000146F5"/>
    <w:rsid w:val="00014D7C"/>
    <w:rsid w:val="000152D1"/>
    <w:rsid w:val="000154DA"/>
    <w:rsid w:val="00015E34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068"/>
    <w:rsid w:val="000303F7"/>
    <w:rsid w:val="00031038"/>
    <w:rsid w:val="00031716"/>
    <w:rsid w:val="00031BEA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4A4"/>
    <w:rsid w:val="00040C24"/>
    <w:rsid w:val="00040F50"/>
    <w:rsid w:val="00040F89"/>
    <w:rsid w:val="0004144E"/>
    <w:rsid w:val="00042DE0"/>
    <w:rsid w:val="0004371C"/>
    <w:rsid w:val="00043EBD"/>
    <w:rsid w:val="000445F9"/>
    <w:rsid w:val="000458B0"/>
    <w:rsid w:val="00045A5A"/>
    <w:rsid w:val="00045C71"/>
    <w:rsid w:val="00046ED0"/>
    <w:rsid w:val="000479EC"/>
    <w:rsid w:val="000502CE"/>
    <w:rsid w:val="000508C1"/>
    <w:rsid w:val="00050905"/>
    <w:rsid w:val="0005236D"/>
    <w:rsid w:val="00052783"/>
    <w:rsid w:val="00052ECA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4C60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3D68"/>
    <w:rsid w:val="00074175"/>
    <w:rsid w:val="0007440B"/>
    <w:rsid w:val="0007467D"/>
    <w:rsid w:val="00075456"/>
    <w:rsid w:val="00075483"/>
    <w:rsid w:val="000754B0"/>
    <w:rsid w:val="00075BF9"/>
    <w:rsid w:val="000762EF"/>
    <w:rsid w:val="00076DE1"/>
    <w:rsid w:val="00077A12"/>
    <w:rsid w:val="000802BE"/>
    <w:rsid w:val="000819EB"/>
    <w:rsid w:val="00081A1D"/>
    <w:rsid w:val="0008226A"/>
    <w:rsid w:val="000827D0"/>
    <w:rsid w:val="00082F53"/>
    <w:rsid w:val="000834D3"/>
    <w:rsid w:val="00083A27"/>
    <w:rsid w:val="00084346"/>
    <w:rsid w:val="0008494D"/>
    <w:rsid w:val="000859A6"/>
    <w:rsid w:val="00086152"/>
    <w:rsid w:val="00086235"/>
    <w:rsid w:val="00086741"/>
    <w:rsid w:val="00086855"/>
    <w:rsid w:val="00086E27"/>
    <w:rsid w:val="00087608"/>
    <w:rsid w:val="0009046B"/>
    <w:rsid w:val="00091181"/>
    <w:rsid w:val="00091335"/>
    <w:rsid w:val="00091A98"/>
    <w:rsid w:val="000921C4"/>
    <w:rsid w:val="00092435"/>
    <w:rsid w:val="00092E82"/>
    <w:rsid w:val="00092EEB"/>
    <w:rsid w:val="00093820"/>
    <w:rsid w:val="000943EB"/>
    <w:rsid w:val="00094A45"/>
    <w:rsid w:val="00096F47"/>
    <w:rsid w:val="000975BC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1CAF"/>
    <w:rsid w:val="000B2BB5"/>
    <w:rsid w:val="000B3FB1"/>
    <w:rsid w:val="000B45BE"/>
    <w:rsid w:val="000B4B31"/>
    <w:rsid w:val="000B53B9"/>
    <w:rsid w:val="000B599F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B5F"/>
    <w:rsid w:val="000C3FF4"/>
    <w:rsid w:val="000C4AC7"/>
    <w:rsid w:val="000C6334"/>
    <w:rsid w:val="000C6672"/>
    <w:rsid w:val="000C6A6C"/>
    <w:rsid w:val="000C71CD"/>
    <w:rsid w:val="000C738B"/>
    <w:rsid w:val="000C79DD"/>
    <w:rsid w:val="000C7B5E"/>
    <w:rsid w:val="000D0A34"/>
    <w:rsid w:val="000D0CDE"/>
    <w:rsid w:val="000D11D0"/>
    <w:rsid w:val="000D14FA"/>
    <w:rsid w:val="000D2C6A"/>
    <w:rsid w:val="000D2D93"/>
    <w:rsid w:val="000D3041"/>
    <w:rsid w:val="000D30DA"/>
    <w:rsid w:val="000D4862"/>
    <w:rsid w:val="000D4C7F"/>
    <w:rsid w:val="000D51D0"/>
    <w:rsid w:val="000D6256"/>
    <w:rsid w:val="000D6C8B"/>
    <w:rsid w:val="000D747D"/>
    <w:rsid w:val="000D7609"/>
    <w:rsid w:val="000D76E8"/>
    <w:rsid w:val="000D773D"/>
    <w:rsid w:val="000D7DA0"/>
    <w:rsid w:val="000D7E18"/>
    <w:rsid w:val="000E0167"/>
    <w:rsid w:val="000E0BA7"/>
    <w:rsid w:val="000E10D6"/>
    <w:rsid w:val="000E19F1"/>
    <w:rsid w:val="000E1B97"/>
    <w:rsid w:val="000E1F20"/>
    <w:rsid w:val="000E2728"/>
    <w:rsid w:val="000E29F1"/>
    <w:rsid w:val="000E2AD2"/>
    <w:rsid w:val="000E2C1C"/>
    <w:rsid w:val="000E38BD"/>
    <w:rsid w:val="000E411B"/>
    <w:rsid w:val="000E43A5"/>
    <w:rsid w:val="000E49BF"/>
    <w:rsid w:val="000E54D6"/>
    <w:rsid w:val="000E61C5"/>
    <w:rsid w:val="000E6992"/>
    <w:rsid w:val="000E6C73"/>
    <w:rsid w:val="000E77E8"/>
    <w:rsid w:val="000F044A"/>
    <w:rsid w:val="000F0DBF"/>
    <w:rsid w:val="000F111B"/>
    <w:rsid w:val="000F1900"/>
    <w:rsid w:val="000F24A7"/>
    <w:rsid w:val="000F2507"/>
    <w:rsid w:val="000F295F"/>
    <w:rsid w:val="000F2C7C"/>
    <w:rsid w:val="000F33C6"/>
    <w:rsid w:val="000F3F3D"/>
    <w:rsid w:val="000F4C76"/>
    <w:rsid w:val="000F4DB7"/>
    <w:rsid w:val="000F59AD"/>
    <w:rsid w:val="000F5AB1"/>
    <w:rsid w:val="000F746B"/>
    <w:rsid w:val="00101706"/>
    <w:rsid w:val="0010206E"/>
    <w:rsid w:val="001020DD"/>
    <w:rsid w:val="00102ABE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E40"/>
    <w:rsid w:val="00117F65"/>
    <w:rsid w:val="00120670"/>
    <w:rsid w:val="0012292D"/>
    <w:rsid w:val="00122B3F"/>
    <w:rsid w:val="001235BF"/>
    <w:rsid w:val="00124865"/>
    <w:rsid w:val="0012560E"/>
    <w:rsid w:val="00125B16"/>
    <w:rsid w:val="001262C6"/>
    <w:rsid w:val="0012707E"/>
    <w:rsid w:val="0012746C"/>
    <w:rsid w:val="00127473"/>
    <w:rsid w:val="00130D6C"/>
    <w:rsid w:val="0013226C"/>
    <w:rsid w:val="0013232C"/>
    <w:rsid w:val="0013242F"/>
    <w:rsid w:val="001349E9"/>
    <w:rsid w:val="0013539B"/>
    <w:rsid w:val="0013570B"/>
    <w:rsid w:val="001357AD"/>
    <w:rsid w:val="00135BD9"/>
    <w:rsid w:val="00137175"/>
    <w:rsid w:val="001375C0"/>
    <w:rsid w:val="00137FC9"/>
    <w:rsid w:val="0014028B"/>
    <w:rsid w:val="00140550"/>
    <w:rsid w:val="0014074C"/>
    <w:rsid w:val="00140C4B"/>
    <w:rsid w:val="001411F4"/>
    <w:rsid w:val="00141EF0"/>
    <w:rsid w:val="001421FE"/>
    <w:rsid w:val="00142B7F"/>
    <w:rsid w:val="00143B43"/>
    <w:rsid w:val="001453AA"/>
    <w:rsid w:val="001457E7"/>
    <w:rsid w:val="00146B27"/>
    <w:rsid w:val="00146EA9"/>
    <w:rsid w:val="00147234"/>
    <w:rsid w:val="00147AC6"/>
    <w:rsid w:val="00147DF8"/>
    <w:rsid w:val="00150516"/>
    <w:rsid w:val="00150576"/>
    <w:rsid w:val="00150780"/>
    <w:rsid w:val="001510AF"/>
    <w:rsid w:val="00151F09"/>
    <w:rsid w:val="0015209C"/>
    <w:rsid w:val="00154B26"/>
    <w:rsid w:val="00154C7C"/>
    <w:rsid w:val="00154C97"/>
    <w:rsid w:val="00154D13"/>
    <w:rsid w:val="001556D2"/>
    <w:rsid w:val="0015572D"/>
    <w:rsid w:val="00155990"/>
    <w:rsid w:val="001560CD"/>
    <w:rsid w:val="00156419"/>
    <w:rsid w:val="00156514"/>
    <w:rsid w:val="00157202"/>
    <w:rsid w:val="00160AC8"/>
    <w:rsid w:val="00160BBB"/>
    <w:rsid w:val="00160F1F"/>
    <w:rsid w:val="001612B2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603A"/>
    <w:rsid w:val="001669F2"/>
    <w:rsid w:val="00166E95"/>
    <w:rsid w:val="001672F4"/>
    <w:rsid w:val="00167939"/>
    <w:rsid w:val="00167C15"/>
    <w:rsid w:val="00167E06"/>
    <w:rsid w:val="00167EA8"/>
    <w:rsid w:val="00171A19"/>
    <w:rsid w:val="00171CA5"/>
    <w:rsid w:val="00171D5C"/>
    <w:rsid w:val="00172877"/>
    <w:rsid w:val="00172A27"/>
    <w:rsid w:val="00172C62"/>
    <w:rsid w:val="00172FF3"/>
    <w:rsid w:val="00173B06"/>
    <w:rsid w:val="00173D80"/>
    <w:rsid w:val="001741FD"/>
    <w:rsid w:val="00174CB4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5DF"/>
    <w:rsid w:val="00184C2A"/>
    <w:rsid w:val="00185225"/>
    <w:rsid w:val="001860FE"/>
    <w:rsid w:val="001876A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27"/>
    <w:rsid w:val="00197C79"/>
    <w:rsid w:val="001A0D0F"/>
    <w:rsid w:val="001A195B"/>
    <w:rsid w:val="001A4148"/>
    <w:rsid w:val="001A4C4F"/>
    <w:rsid w:val="001A4E2C"/>
    <w:rsid w:val="001A4F84"/>
    <w:rsid w:val="001A5351"/>
    <w:rsid w:val="001A587A"/>
    <w:rsid w:val="001A61F5"/>
    <w:rsid w:val="001A672C"/>
    <w:rsid w:val="001B07C9"/>
    <w:rsid w:val="001B0F40"/>
    <w:rsid w:val="001B0FE8"/>
    <w:rsid w:val="001B183A"/>
    <w:rsid w:val="001B26FE"/>
    <w:rsid w:val="001B2C8B"/>
    <w:rsid w:val="001B3324"/>
    <w:rsid w:val="001B335D"/>
    <w:rsid w:val="001B3C7D"/>
    <w:rsid w:val="001B3D59"/>
    <w:rsid w:val="001B3F62"/>
    <w:rsid w:val="001B4DD4"/>
    <w:rsid w:val="001B4EF4"/>
    <w:rsid w:val="001B52E1"/>
    <w:rsid w:val="001B598C"/>
    <w:rsid w:val="001B6C3B"/>
    <w:rsid w:val="001C0AB0"/>
    <w:rsid w:val="001C0F5D"/>
    <w:rsid w:val="001C1064"/>
    <w:rsid w:val="001C20BF"/>
    <w:rsid w:val="001C237D"/>
    <w:rsid w:val="001C277D"/>
    <w:rsid w:val="001C36FC"/>
    <w:rsid w:val="001C4088"/>
    <w:rsid w:val="001C56DB"/>
    <w:rsid w:val="001C5EAE"/>
    <w:rsid w:val="001C5EDC"/>
    <w:rsid w:val="001C62D1"/>
    <w:rsid w:val="001C7132"/>
    <w:rsid w:val="001C7BB8"/>
    <w:rsid w:val="001D06FB"/>
    <w:rsid w:val="001D1A68"/>
    <w:rsid w:val="001D1B3E"/>
    <w:rsid w:val="001D1B96"/>
    <w:rsid w:val="001D1C9A"/>
    <w:rsid w:val="001D23CB"/>
    <w:rsid w:val="001D28ED"/>
    <w:rsid w:val="001D29D4"/>
    <w:rsid w:val="001D310A"/>
    <w:rsid w:val="001D34CB"/>
    <w:rsid w:val="001D4B2D"/>
    <w:rsid w:val="001D4F2F"/>
    <w:rsid w:val="001D58A1"/>
    <w:rsid w:val="001D6387"/>
    <w:rsid w:val="001D6A01"/>
    <w:rsid w:val="001D6BD4"/>
    <w:rsid w:val="001E0000"/>
    <w:rsid w:val="001E13B7"/>
    <w:rsid w:val="001E1A7F"/>
    <w:rsid w:val="001E266E"/>
    <w:rsid w:val="001E27E5"/>
    <w:rsid w:val="001E283D"/>
    <w:rsid w:val="001E36D8"/>
    <w:rsid w:val="001E4438"/>
    <w:rsid w:val="001E487B"/>
    <w:rsid w:val="001E5615"/>
    <w:rsid w:val="001E580D"/>
    <w:rsid w:val="001E5818"/>
    <w:rsid w:val="001E5C46"/>
    <w:rsid w:val="001E5EED"/>
    <w:rsid w:val="001E782E"/>
    <w:rsid w:val="001E7F23"/>
    <w:rsid w:val="001F0E46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2C8"/>
    <w:rsid w:val="00200559"/>
    <w:rsid w:val="00200B9C"/>
    <w:rsid w:val="00200E1E"/>
    <w:rsid w:val="002011BE"/>
    <w:rsid w:val="0020278B"/>
    <w:rsid w:val="00202A84"/>
    <w:rsid w:val="00202C6A"/>
    <w:rsid w:val="00202D97"/>
    <w:rsid w:val="00202E2E"/>
    <w:rsid w:val="0020390C"/>
    <w:rsid w:val="002054A8"/>
    <w:rsid w:val="00205AB3"/>
    <w:rsid w:val="002063EE"/>
    <w:rsid w:val="00206C50"/>
    <w:rsid w:val="00206D3D"/>
    <w:rsid w:val="00207AB3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6585"/>
    <w:rsid w:val="0021797D"/>
    <w:rsid w:val="00217FBA"/>
    <w:rsid w:val="00220BAE"/>
    <w:rsid w:val="00220D11"/>
    <w:rsid w:val="00220F16"/>
    <w:rsid w:val="00221102"/>
    <w:rsid w:val="00221EA8"/>
    <w:rsid w:val="0022204A"/>
    <w:rsid w:val="002222AD"/>
    <w:rsid w:val="0022259C"/>
    <w:rsid w:val="00222E16"/>
    <w:rsid w:val="002230C1"/>
    <w:rsid w:val="00223CE0"/>
    <w:rsid w:val="00223D42"/>
    <w:rsid w:val="00225774"/>
    <w:rsid w:val="00225864"/>
    <w:rsid w:val="00230629"/>
    <w:rsid w:val="00231300"/>
    <w:rsid w:val="00231E1B"/>
    <w:rsid w:val="00232501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48"/>
    <w:rsid w:val="00237150"/>
    <w:rsid w:val="00237496"/>
    <w:rsid w:val="00237FF2"/>
    <w:rsid w:val="00240C0C"/>
    <w:rsid w:val="00241341"/>
    <w:rsid w:val="00242273"/>
    <w:rsid w:val="00242AC1"/>
    <w:rsid w:val="002439E9"/>
    <w:rsid w:val="00244ABF"/>
    <w:rsid w:val="00245FAF"/>
    <w:rsid w:val="00246A18"/>
    <w:rsid w:val="00250455"/>
    <w:rsid w:val="002507F1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282D"/>
    <w:rsid w:val="00253CB7"/>
    <w:rsid w:val="00253E18"/>
    <w:rsid w:val="00254561"/>
    <w:rsid w:val="0025515F"/>
    <w:rsid w:val="0025650F"/>
    <w:rsid w:val="0025719D"/>
    <w:rsid w:val="00260980"/>
    <w:rsid w:val="00261E10"/>
    <w:rsid w:val="00261F94"/>
    <w:rsid w:val="00262465"/>
    <w:rsid w:val="00262E20"/>
    <w:rsid w:val="00262EA5"/>
    <w:rsid w:val="00265704"/>
    <w:rsid w:val="002660D8"/>
    <w:rsid w:val="002662E7"/>
    <w:rsid w:val="00266487"/>
    <w:rsid w:val="002666E9"/>
    <w:rsid w:val="002668B5"/>
    <w:rsid w:val="0026752F"/>
    <w:rsid w:val="0027049B"/>
    <w:rsid w:val="002719B5"/>
    <w:rsid w:val="00271E12"/>
    <w:rsid w:val="00272F19"/>
    <w:rsid w:val="002739E5"/>
    <w:rsid w:val="00273C78"/>
    <w:rsid w:val="0027400D"/>
    <w:rsid w:val="002740E1"/>
    <w:rsid w:val="002741F3"/>
    <w:rsid w:val="002747E7"/>
    <w:rsid w:val="00275A86"/>
    <w:rsid w:val="00275C6F"/>
    <w:rsid w:val="00275CC8"/>
    <w:rsid w:val="00275D60"/>
    <w:rsid w:val="002760CF"/>
    <w:rsid w:val="002769C8"/>
    <w:rsid w:val="00276C9A"/>
    <w:rsid w:val="0028114B"/>
    <w:rsid w:val="00281603"/>
    <w:rsid w:val="002820BC"/>
    <w:rsid w:val="00282E1F"/>
    <w:rsid w:val="00283A4F"/>
    <w:rsid w:val="00283E89"/>
    <w:rsid w:val="002846BF"/>
    <w:rsid w:val="00284816"/>
    <w:rsid w:val="00285713"/>
    <w:rsid w:val="00286F4E"/>
    <w:rsid w:val="002872B8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0F5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620"/>
    <w:rsid w:val="002A3E6B"/>
    <w:rsid w:val="002A589F"/>
    <w:rsid w:val="002A6BB3"/>
    <w:rsid w:val="002A6F86"/>
    <w:rsid w:val="002B2F02"/>
    <w:rsid w:val="002B39D7"/>
    <w:rsid w:val="002B5BC5"/>
    <w:rsid w:val="002B63C1"/>
    <w:rsid w:val="002B693A"/>
    <w:rsid w:val="002B6E5E"/>
    <w:rsid w:val="002C0C48"/>
    <w:rsid w:val="002C0E32"/>
    <w:rsid w:val="002C0FD2"/>
    <w:rsid w:val="002C106C"/>
    <w:rsid w:val="002C17BA"/>
    <w:rsid w:val="002C1857"/>
    <w:rsid w:val="002C1D32"/>
    <w:rsid w:val="002C23A6"/>
    <w:rsid w:val="002C2B3C"/>
    <w:rsid w:val="002C42AE"/>
    <w:rsid w:val="002C4AAC"/>
    <w:rsid w:val="002C5B30"/>
    <w:rsid w:val="002C638D"/>
    <w:rsid w:val="002C6634"/>
    <w:rsid w:val="002C6643"/>
    <w:rsid w:val="002C7142"/>
    <w:rsid w:val="002D00BA"/>
    <w:rsid w:val="002D0945"/>
    <w:rsid w:val="002D1455"/>
    <w:rsid w:val="002D1F03"/>
    <w:rsid w:val="002D2639"/>
    <w:rsid w:val="002D330E"/>
    <w:rsid w:val="002D37B1"/>
    <w:rsid w:val="002D494A"/>
    <w:rsid w:val="002D4A10"/>
    <w:rsid w:val="002D51A9"/>
    <w:rsid w:val="002D580A"/>
    <w:rsid w:val="002D5A72"/>
    <w:rsid w:val="002D5B3D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1C6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21C5"/>
    <w:rsid w:val="002F302D"/>
    <w:rsid w:val="002F3B9E"/>
    <w:rsid w:val="002F3F18"/>
    <w:rsid w:val="002F406C"/>
    <w:rsid w:val="002F4897"/>
    <w:rsid w:val="002F507A"/>
    <w:rsid w:val="002F7700"/>
    <w:rsid w:val="002F7844"/>
    <w:rsid w:val="0030010B"/>
    <w:rsid w:val="00300F3F"/>
    <w:rsid w:val="003011C7"/>
    <w:rsid w:val="00301442"/>
    <w:rsid w:val="003018F5"/>
    <w:rsid w:val="00301B27"/>
    <w:rsid w:val="00301B49"/>
    <w:rsid w:val="00301FD6"/>
    <w:rsid w:val="00302532"/>
    <w:rsid w:val="003028FA"/>
    <w:rsid w:val="00302CF2"/>
    <w:rsid w:val="00302FA5"/>
    <w:rsid w:val="003033D1"/>
    <w:rsid w:val="003037F0"/>
    <w:rsid w:val="0030394B"/>
    <w:rsid w:val="00303BB9"/>
    <w:rsid w:val="00304D35"/>
    <w:rsid w:val="00304DD0"/>
    <w:rsid w:val="0030536E"/>
    <w:rsid w:val="00305885"/>
    <w:rsid w:val="003059FC"/>
    <w:rsid w:val="003063DC"/>
    <w:rsid w:val="00306A19"/>
    <w:rsid w:val="00306C08"/>
    <w:rsid w:val="00306E8D"/>
    <w:rsid w:val="0030752C"/>
    <w:rsid w:val="00307AA4"/>
    <w:rsid w:val="00307C9B"/>
    <w:rsid w:val="003106EF"/>
    <w:rsid w:val="003109AC"/>
    <w:rsid w:val="00310A26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17EB7"/>
    <w:rsid w:val="0032010A"/>
    <w:rsid w:val="0032052A"/>
    <w:rsid w:val="0032081B"/>
    <w:rsid w:val="0032323C"/>
    <w:rsid w:val="00323C00"/>
    <w:rsid w:val="00324732"/>
    <w:rsid w:val="0032492D"/>
    <w:rsid w:val="00324C8D"/>
    <w:rsid w:val="00324D74"/>
    <w:rsid w:val="0032597F"/>
    <w:rsid w:val="00326016"/>
    <w:rsid w:val="00326F8A"/>
    <w:rsid w:val="0033055D"/>
    <w:rsid w:val="003312C7"/>
    <w:rsid w:val="00331353"/>
    <w:rsid w:val="003315C7"/>
    <w:rsid w:val="00331DC8"/>
    <w:rsid w:val="003338D7"/>
    <w:rsid w:val="00333FF9"/>
    <w:rsid w:val="003342B9"/>
    <w:rsid w:val="00335048"/>
    <w:rsid w:val="00335689"/>
    <w:rsid w:val="0033686A"/>
    <w:rsid w:val="00336E1D"/>
    <w:rsid w:val="00337121"/>
    <w:rsid w:val="0034007A"/>
    <w:rsid w:val="00340B77"/>
    <w:rsid w:val="00340E42"/>
    <w:rsid w:val="00341138"/>
    <w:rsid w:val="00341468"/>
    <w:rsid w:val="00341F0C"/>
    <w:rsid w:val="00341FA6"/>
    <w:rsid w:val="00342154"/>
    <w:rsid w:val="00342416"/>
    <w:rsid w:val="00342609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860"/>
    <w:rsid w:val="00351A78"/>
    <w:rsid w:val="00354041"/>
    <w:rsid w:val="003543B8"/>
    <w:rsid w:val="00354FC0"/>
    <w:rsid w:val="0035521C"/>
    <w:rsid w:val="00355CAF"/>
    <w:rsid w:val="003561ED"/>
    <w:rsid w:val="00357371"/>
    <w:rsid w:val="00361AC3"/>
    <w:rsid w:val="00361E20"/>
    <w:rsid w:val="00362BDE"/>
    <w:rsid w:val="00362E68"/>
    <w:rsid w:val="0036349B"/>
    <w:rsid w:val="0036350C"/>
    <w:rsid w:val="0036358F"/>
    <w:rsid w:val="00363608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3E9A"/>
    <w:rsid w:val="00374002"/>
    <w:rsid w:val="0037555E"/>
    <w:rsid w:val="00375703"/>
    <w:rsid w:val="0037587C"/>
    <w:rsid w:val="00375AE5"/>
    <w:rsid w:val="00375B5C"/>
    <w:rsid w:val="00375EFB"/>
    <w:rsid w:val="003763A1"/>
    <w:rsid w:val="00376A5C"/>
    <w:rsid w:val="00377BBE"/>
    <w:rsid w:val="00380347"/>
    <w:rsid w:val="003829DB"/>
    <w:rsid w:val="00382CC5"/>
    <w:rsid w:val="0038347F"/>
    <w:rsid w:val="00383624"/>
    <w:rsid w:val="00383745"/>
    <w:rsid w:val="003839C4"/>
    <w:rsid w:val="00383AAB"/>
    <w:rsid w:val="00383FAE"/>
    <w:rsid w:val="00385E9F"/>
    <w:rsid w:val="003864C1"/>
    <w:rsid w:val="00386A6F"/>
    <w:rsid w:val="00386E88"/>
    <w:rsid w:val="00387987"/>
    <w:rsid w:val="00387ACA"/>
    <w:rsid w:val="00387ED6"/>
    <w:rsid w:val="00390573"/>
    <w:rsid w:val="003905AC"/>
    <w:rsid w:val="00390C1C"/>
    <w:rsid w:val="00391D4C"/>
    <w:rsid w:val="00392043"/>
    <w:rsid w:val="00392383"/>
    <w:rsid w:val="00392E88"/>
    <w:rsid w:val="00393F44"/>
    <w:rsid w:val="00394CC7"/>
    <w:rsid w:val="003955D1"/>
    <w:rsid w:val="0039653B"/>
    <w:rsid w:val="00396949"/>
    <w:rsid w:val="00396E28"/>
    <w:rsid w:val="0039706C"/>
    <w:rsid w:val="0039715A"/>
    <w:rsid w:val="003A0389"/>
    <w:rsid w:val="003A075B"/>
    <w:rsid w:val="003A0940"/>
    <w:rsid w:val="003A0B98"/>
    <w:rsid w:val="003A0F2A"/>
    <w:rsid w:val="003A120B"/>
    <w:rsid w:val="003A1BB4"/>
    <w:rsid w:val="003A320B"/>
    <w:rsid w:val="003A5B58"/>
    <w:rsid w:val="003A60B9"/>
    <w:rsid w:val="003A63E7"/>
    <w:rsid w:val="003A7620"/>
    <w:rsid w:val="003A7E2F"/>
    <w:rsid w:val="003B0529"/>
    <w:rsid w:val="003B0567"/>
    <w:rsid w:val="003B07FB"/>
    <w:rsid w:val="003B1BCC"/>
    <w:rsid w:val="003B2360"/>
    <w:rsid w:val="003B3F48"/>
    <w:rsid w:val="003B4592"/>
    <w:rsid w:val="003B472F"/>
    <w:rsid w:val="003B4A98"/>
    <w:rsid w:val="003B4F70"/>
    <w:rsid w:val="003B5B25"/>
    <w:rsid w:val="003B6D1F"/>
    <w:rsid w:val="003B7F64"/>
    <w:rsid w:val="003C04E9"/>
    <w:rsid w:val="003C0923"/>
    <w:rsid w:val="003C0924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1C33"/>
    <w:rsid w:val="003D22BB"/>
    <w:rsid w:val="003D2F9B"/>
    <w:rsid w:val="003D336C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828"/>
    <w:rsid w:val="003E2A50"/>
    <w:rsid w:val="003E2BAD"/>
    <w:rsid w:val="003E31B0"/>
    <w:rsid w:val="003E41C2"/>
    <w:rsid w:val="003E5D91"/>
    <w:rsid w:val="003E795D"/>
    <w:rsid w:val="003E7CE4"/>
    <w:rsid w:val="003F06C2"/>
    <w:rsid w:val="003F071C"/>
    <w:rsid w:val="003F14F8"/>
    <w:rsid w:val="003F164E"/>
    <w:rsid w:val="003F169F"/>
    <w:rsid w:val="003F16ED"/>
    <w:rsid w:val="003F1B0F"/>
    <w:rsid w:val="003F2972"/>
    <w:rsid w:val="003F29F8"/>
    <w:rsid w:val="003F2DD9"/>
    <w:rsid w:val="003F33CE"/>
    <w:rsid w:val="003F43F2"/>
    <w:rsid w:val="003F4691"/>
    <w:rsid w:val="003F4AD4"/>
    <w:rsid w:val="003F591B"/>
    <w:rsid w:val="003F645F"/>
    <w:rsid w:val="003F64E5"/>
    <w:rsid w:val="003F6FCF"/>
    <w:rsid w:val="003F7394"/>
    <w:rsid w:val="003F7A9D"/>
    <w:rsid w:val="0040026D"/>
    <w:rsid w:val="00400BEC"/>
    <w:rsid w:val="0040159C"/>
    <w:rsid w:val="00401835"/>
    <w:rsid w:val="004021CF"/>
    <w:rsid w:val="004028EC"/>
    <w:rsid w:val="004028F9"/>
    <w:rsid w:val="0040292A"/>
    <w:rsid w:val="00403D5F"/>
    <w:rsid w:val="00404088"/>
    <w:rsid w:val="004043DB"/>
    <w:rsid w:val="00405739"/>
    <w:rsid w:val="00406CB3"/>
    <w:rsid w:val="00407E00"/>
    <w:rsid w:val="00410356"/>
    <w:rsid w:val="00410DF1"/>
    <w:rsid w:val="00411195"/>
    <w:rsid w:val="004112FF"/>
    <w:rsid w:val="00413017"/>
    <w:rsid w:val="004149FC"/>
    <w:rsid w:val="00416A4A"/>
    <w:rsid w:val="00416DCD"/>
    <w:rsid w:val="00417308"/>
    <w:rsid w:val="004174F5"/>
    <w:rsid w:val="00417FD6"/>
    <w:rsid w:val="0042093A"/>
    <w:rsid w:val="00421658"/>
    <w:rsid w:val="00421C4D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AA9"/>
    <w:rsid w:val="00434D68"/>
    <w:rsid w:val="00435A76"/>
    <w:rsid w:val="00436880"/>
    <w:rsid w:val="00437338"/>
    <w:rsid w:val="00437444"/>
    <w:rsid w:val="00440343"/>
    <w:rsid w:val="00440BA9"/>
    <w:rsid w:val="00441612"/>
    <w:rsid w:val="00442EA1"/>
    <w:rsid w:val="004441A4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56BFB"/>
    <w:rsid w:val="004605F7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43E8"/>
    <w:rsid w:val="00465058"/>
    <w:rsid w:val="00465680"/>
    <w:rsid w:val="00465BF1"/>
    <w:rsid w:val="00466DFC"/>
    <w:rsid w:val="00467459"/>
    <w:rsid w:val="004703F4"/>
    <w:rsid w:val="00470400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86DF1"/>
    <w:rsid w:val="00490373"/>
    <w:rsid w:val="00490577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5E"/>
    <w:rsid w:val="0049666A"/>
    <w:rsid w:val="00496BC4"/>
    <w:rsid w:val="004A01A7"/>
    <w:rsid w:val="004A0302"/>
    <w:rsid w:val="004A0E68"/>
    <w:rsid w:val="004A121A"/>
    <w:rsid w:val="004A151B"/>
    <w:rsid w:val="004A2C98"/>
    <w:rsid w:val="004A312A"/>
    <w:rsid w:val="004A3768"/>
    <w:rsid w:val="004A3A7B"/>
    <w:rsid w:val="004A506E"/>
    <w:rsid w:val="004A54C3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182D"/>
    <w:rsid w:val="004C2B45"/>
    <w:rsid w:val="004C2E3C"/>
    <w:rsid w:val="004C3A76"/>
    <w:rsid w:val="004C430B"/>
    <w:rsid w:val="004C45C8"/>
    <w:rsid w:val="004C5453"/>
    <w:rsid w:val="004C5658"/>
    <w:rsid w:val="004C5B48"/>
    <w:rsid w:val="004C5CBE"/>
    <w:rsid w:val="004C5FDE"/>
    <w:rsid w:val="004C6028"/>
    <w:rsid w:val="004C69C9"/>
    <w:rsid w:val="004C6D91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3C28"/>
    <w:rsid w:val="004D4978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3D8C"/>
    <w:rsid w:val="004E4396"/>
    <w:rsid w:val="004E4E47"/>
    <w:rsid w:val="004E56C7"/>
    <w:rsid w:val="004E5AD3"/>
    <w:rsid w:val="004E5BD4"/>
    <w:rsid w:val="004E5F43"/>
    <w:rsid w:val="004E5F4A"/>
    <w:rsid w:val="004E6AD2"/>
    <w:rsid w:val="004E6DBB"/>
    <w:rsid w:val="004E714C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4F7A54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052E5"/>
    <w:rsid w:val="00506B05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766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2D76"/>
    <w:rsid w:val="00523A93"/>
    <w:rsid w:val="00523B7B"/>
    <w:rsid w:val="00523DCF"/>
    <w:rsid w:val="00524893"/>
    <w:rsid w:val="00524B89"/>
    <w:rsid w:val="00525348"/>
    <w:rsid w:val="005253D7"/>
    <w:rsid w:val="005262F3"/>
    <w:rsid w:val="005263A4"/>
    <w:rsid w:val="005267C2"/>
    <w:rsid w:val="0052752D"/>
    <w:rsid w:val="00531B96"/>
    <w:rsid w:val="00532070"/>
    <w:rsid w:val="005329A2"/>
    <w:rsid w:val="00532DE2"/>
    <w:rsid w:val="005335C0"/>
    <w:rsid w:val="005336DD"/>
    <w:rsid w:val="00534359"/>
    <w:rsid w:val="00534A7E"/>
    <w:rsid w:val="0053501F"/>
    <w:rsid w:val="005356D4"/>
    <w:rsid w:val="00536037"/>
    <w:rsid w:val="00536430"/>
    <w:rsid w:val="00536F68"/>
    <w:rsid w:val="0053730F"/>
    <w:rsid w:val="005373B7"/>
    <w:rsid w:val="00540FD9"/>
    <w:rsid w:val="0054239F"/>
    <w:rsid w:val="00542F3A"/>
    <w:rsid w:val="005430E6"/>
    <w:rsid w:val="0054318A"/>
    <w:rsid w:val="00543491"/>
    <w:rsid w:val="00544168"/>
    <w:rsid w:val="00544716"/>
    <w:rsid w:val="005449FD"/>
    <w:rsid w:val="0054663C"/>
    <w:rsid w:val="00547D50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2FFE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5C7E"/>
    <w:rsid w:val="0056609D"/>
    <w:rsid w:val="00567D47"/>
    <w:rsid w:val="00571039"/>
    <w:rsid w:val="00571E49"/>
    <w:rsid w:val="00572328"/>
    <w:rsid w:val="005731A1"/>
    <w:rsid w:val="00573D82"/>
    <w:rsid w:val="00573E26"/>
    <w:rsid w:val="00574D87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7726C"/>
    <w:rsid w:val="00580753"/>
    <w:rsid w:val="005819CC"/>
    <w:rsid w:val="00581F43"/>
    <w:rsid w:val="00582BE9"/>
    <w:rsid w:val="0058303A"/>
    <w:rsid w:val="005836EE"/>
    <w:rsid w:val="00584741"/>
    <w:rsid w:val="005850CB"/>
    <w:rsid w:val="00585867"/>
    <w:rsid w:val="00585C89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65E2"/>
    <w:rsid w:val="0059665F"/>
    <w:rsid w:val="00597D49"/>
    <w:rsid w:val="005A06B1"/>
    <w:rsid w:val="005A0F8C"/>
    <w:rsid w:val="005A1394"/>
    <w:rsid w:val="005A1A56"/>
    <w:rsid w:val="005A1B15"/>
    <w:rsid w:val="005A24F1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571"/>
    <w:rsid w:val="005B0B61"/>
    <w:rsid w:val="005B15D8"/>
    <w:rsid w:val="005B19B4"/>
    <w:rsid w:val="005B1B78"/>
    <w:rsid w:val="005B1DAA"/>
    <w:rsid w:val="005B296F"/>
    <w:rsid w:val="005B2F71"/>
    <w:rsid w:val="005B3309"/>
    <w:rsid w:val="005B4921"/>
    <w:rsid w:val="005B51FF"/>
    <w:rsid w:val="005B562B"/>
    <w:rsid w:val="005B5776"/>
    <w:rsid w:val="005B5A7E"/>
    <w:rsid w:val="005B7DF1"/>
    <w:rsid w:val="005C0065"/>
    <w:rsid w:val="005C06BA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696"/>
    <w:rsid w:val="005C4E88"/>
    <w:rsid w:val="005C4FAB"/>
    <w:rsid w:val="005C5EB0"/>
    <w:rsid w:val="005D00E5"/>
    <w:rsid w:val="005D01F7"/>
    <w:rsid w:val="005D14F8"/>
    <w:rsid w:val="005D27EA"/>
    <w:rsid w:val="005D3628"/>
    <w:rsid w:val="005D374F"/>
    <w:rsid w:val="005D4983"/>
    <w:rsid w:val="005D776D"/>
    <w:rsid w:val="005E04DC"/>
    <w:rsid w:val="005E0671"/>
    <w:rsid w:val="005E0791"/>
    <w:rsid w:val="005E09BD"/>
    <w:rsid w:val="005E16F7"/>
    <w:rsid w:val="005E19D3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0DCC"/>
    <w:rsid w:val="005F2541"/>
    <w:rsid w:val="005F34F5"/>
    <w:rsid w:val="005F3A6C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3C54"/>
    <w:rsid w:val="006041A3"/>
    <w:rsid w:val="006048F1"/>
    <w:rsid w:val="00604BE4"/>
    <w:rsid w:val="00605441"/>
    <w:rsid w:val="006055ED"/>
    <w:rsid w:val="00605F83"/>
    <w:rsid w:val="00606C9F"/>
    <w:rsid w:val="00606D38"/>
    <w:rsid w:val="00607246"/>
    <w:rsid w:val="006073D5"/>
    <w:rsid w:val="006077C9"/>
    <w:rsid w:val="006104D4"/>
    <w:rsid w:val="0061110F"/>
    <w:rsid w:val="00613137"/>
    <w:rsid w:val="00613A69"/>
    <w:rsid w:val="00613FC8"/>
    <w:rsid w:val="00614848"/>
    <w:rsid w:val="00614A4B"/>
    <w:rsid w:val="00614D65"/>
    <w:rsid w:val="0061511F"/>
    <w:rsid w:val="00615915"/>
    <w:rsid w:val="00616F21"/>
    <w:rsid w:val="006171F6"/>
    <w:rsid w:val="0061753A"/>
    <w:rsid w:val="00617D95"/>
    <w:rsid w:val="00620CEA"/>
    <w:rsid w:val="00620EA7"/>
    <w:rsid w:val="00621C32"/>
    <w:rsid w:val="00622F22"/>
    <w:rsid w:val="00623BC2"/>
    <w:rsid w:val="00623E45"/>
    <w:rsid w:val="00623FEB"/>
    <w:rsid w:val="00624783"/>
    <w:rsid w:val="006247C5"/>
    <w:rsid w:val="006247F8"/>
    <w:rsid w:val="00625674"/>
    <w:rsid w:val="00625C10"/>
    <w:rsid w:val="006261E6"/>
    <w:rsid w:val="0062702B"/>
    <w:rsid w:val="0062782B"/>
    <w:rsid w:val="00627EBC"/>
    <w:rsid w:val="00630052"/>
    <w:rsid w:val="00630274"/>
    <w:rsid w:val="00630303"/>
    <w:rsid w:val="00630CBA"/>
    <w:rsid w:val="00631401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1C1"/>
    <w:rsid w:val="00641628"/>
    <w:rsid w:val="00641BBA"/>
    <w:rsid w:val="006423FC"/>
    <w:rsid w:val="00642FD6"/>
    <w:rsid w:val="0064330F"/>
    <w:rsid w:val="006433F5"/>
    <w:rsid w:val="006437CD"/>
    <w:rsid w:val="00643853"/>
    <w:rsid w:val="0064446E"/>
    <w:rsid w:val="006448A4"/>
    <w:rsid w:val="006458F3"/>
    <w:rsid w:val="00645F1A"/>
    <w:rsid w:val="00645FF5"/>
    <w:rsid w:val="00646390"/>
    <w:rsid w:val="00647854"/>
    <w:rsid w:val="006479AF"/>
    <w:rsid w:val="00647D97"/>
    <w:rsid w:val="00650563"/>
    <w:rsid w:val="006509B0"/>
    <w:rsid w:val="00650A2A"/>
    <w:rsid w:val="00650E44"/>
    <w:rsid w:val="00650F73"/>
    <w:rsid w:val="006513A2"/>
    <w:rsid w:val="00651748"/>
    <w:rsid w:val="00653F91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DB4"/>
    <w:rsid w:val="00662E93"/>
    <w:rsid w:val="006633EF"/>
    <w:rsid w:val="00663716"/>
    <w:rsid w:val="0066378E"/>
    <w:rsid w:val="00663E85"/>
    <w:rsid w:val="006645D4"/>
    <w:rsid w:val="00665471"/>
    <w:rsid w:val="00666726"/>
    <w:rsid w:val="006676D2"/>
    <w:rsid w:val="00670C04"/>
    <w:rsid w:val="00672935"/>
    <w:rsid w:val="00672DCE"/>
    <w:rsid w:val="00673CCC"/>
    <w:rsid w:val="00673F17"/>
    <w:rsid w:val="006745D7"/>
    <w:rsid w:val="00675221"/>
    <w:rsid w:val="00675CC6"/>
    <w:rsid w:val="0067628B"/>
    <w:rsid w:val="00676600"/>
    <w:rsid w:val="006771F7"/>
    <w:rsid w:val="00677DB7"/>
    <w:rsid w:val="00680D7C"/>
    <w:rsid w:val="00681D22"/>
    <w:rsid w:val="00681FEF"/>
    <w:rsid w:val="006822B0"/>
    <w:rsid w:val="00682B71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96C8B"/>
    <w:rsid w:val="00697A1C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634"/>
    <w:rsid w:val="006B7957"/>
    <w:rsid w:val="006B79CD"/>
    <w:rsid w:val="006C0424"/>
    <w:rsid w:val="006C0533"/>
    <w:rsid w:val="006C0B45"/>
    <w:rsid w:val="006C28EB"/>
    <w:rsid w:val="006C2D7E"/>
    <w:rsid w:val="006C30E0"/>
    <w:rsid w:val="006C48DB"/>
    <w:rsid w:val="006C4AF8"/>
    <w:rsid w:val="006C4F57"/>
    <w:rsid w:val="006C5078"/>
    <w:rsid w:val="006C60AF"/>
    <w:rsid w:val="006C6347"/>
    <w:rsid w:val="006C78E5"/>
    <w:rsid w:val="006D09B5"/>
    <w:rsid w:val="006D0AB0"/>
    <w:rsid w:val="006D15D0"/>
    <w:rsid w:val="006D1DEB"/>
    <w:rsid w:val="006D2583"/>
    <w:rsid w:val="006D332C"/>
    <w:rsid w:val="006D4416"/>
    <w:rsid w:val="006D4EC2"/>
    <w:rsid w:val="006D5324"/>
    <w:rsid w:val="006D53E1"/>
    <w:rsid w:val="006D62BF"/>
    <w:rsid w:val="006D6BBD"/>
    <w:rsid w:val="006D70BD"/>
    <w:rsid w:val="006D72BD"/>
    <w:rsid w:val="006D7BA7"/>
    <w:rsid w:val="006D7E88"/>
    <w:rsid w:val="006D7EB4"/>
    <w:rsid w:val="006E0962"/>
    <w:rsid w:val="006E2353"/>
    <w:rsid w:val="006E2D2B"/>
    <w:rsid w:val="006E2E93"/>
    <w:rsid w:val="006E4853"/>
    <w:rsid w:val="006E4920"/>
    <w:rsid w:val="006E4F45"/>
    <w:rsid w:val="006E5EF3"/>
    <w:rsid w:val="006E5F5F"/>
    <w:rsid w:val="006E604F"/>
    <w:rsid w:val="006E7267"/>
    <w:rsid w:val="006E7675"/>
    <w:rsid w:val="006F07FF"/>
    <w:rsid w:val="006F098D"/>
    <w:rsid w:val="006F0E53"/>
    <w:rsid w:val="006F1CA8"/>
    <w:rsid w:val="006F1EA3"/>
    <w:rsid w:val="006F22BB"/>
    <w:rsid w:val="006F3173"/>
    <w:rsid w:val="006F3F40"/>
    <w:rsid w:val="006F40E6"/>
    <w:rsid w:val="006F4535"/>
    <w:rsid w:val="006F5C5F"/>
    <w:rsid w:val="006F6E50"/>
    <w:rsid w:val="006F6E5E"/>
    <w:rsid w:val="006F6FD6"/>
    <w:rsid w:val="006F7304"/>
    <w:rsid w:val="006F74D3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0603"/>
    <w:rsid w:val="0071117E"/>
    <w:rsid w:val="00711634"/>
    <w:rsid w:val="007117D4"/>
    <w:rsid w:val="00711AFB"/>
    <w:rsid w:val="00711C89"/>
    <w:rsid w:val="007121E6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311"/>
    <w:rsid w:val="007375FD"/>
    <w:rsid w:val="00737828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361"/>
    <w:rsid w:val="00746BE3"/>
    <w:rsid w:val="00746F48"/>
    <w:rsid w:val="00747508"/>
    <w:rsid w:val="00747C2C"/>
    <w:rsid w:val="00750744"/>
    <w:rsid w:val="00750D64"/>
    <w:rsid w:val="00750E91"/>
    <w:rsid w:val="0075121E"/>
    <w:rsid w:val="0075129B"/>
    <w:rsid w:val="00751539"/>
    <w:rsid w:val="0075162D"/>
    <w:rsid w:val="007519DE"/>
    <w:rsid w:val="007523FD"/>
    <w:rsid w:val="00752891"/>
    <w:rsid w:val="00754510"/>
    <w:rsid w:val="0075524F"/>
    <w:rsid w:val="007563BF"/>
    <w:rsid w:val="00756558"/>
    <w:rsid w:val="00756C0F"/>
    <w:rsid w:val="007571AE"/>
    <w:rsid w:val="00757746"/>
    <w:rsid w:val="00760CD5"/>
    <w:rsid w:val="0076239D"/>
    <w:rsid w:val="007627E7"/>
    <w:rsid w:val="00762D33"/>
    <w:rsid w:val="00763106"/>
    <w:rsid w:val="0076412B"/>
    <w:rsid w:val="00764D62"/>
    <w:rsid w:val="007653B8"/>
    <w:rsid w:val="0076565D"/>
    <w:rsid w:val="00767489"/>
    <w:rsid w:val="007679F2"/>
    <w:rsid w:val="00770189"/>
    <w:rsid w:val="007713A1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38DE"/>
    <w:rsid w:val="00774444"/>
    <w:rsid w:val="00774CDB"/>
    <w:rsid w:val="007751B9"/>
    <w:rsid w:val="007751ED"/>
    <w:rsid w:val="00775A56"/>
    <w:rsid w:val="00775F61"/>
    <w:rsid w:val="00775FE7"/>
    <w:rsid w:val="00776145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627C"/>
    <w:rsid w:val="0078717B"/>
    <w:rsid w:val="0078724B"/>
    <w:rsid w:val="00791334"/>
    <w:rsid w:val="00791347"/>
    <w:rsid w:val="007921D9"/>
    <w:rsid w:val="0079310D"/>
    <w:rsid w:val="007943D4"/>
    <w:rsid w:val="00796382"/>
    <w:rsid w:val="00796801"/>
    <w:rsid w:val="00796A3F"/>
    <w:rsid w:val="00796BC8"/>
    <w:rsid w:val="00796E0B"/>
    <w:rsid w:val="00797124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6167"/>
    <w:rsid w:val="007A74FE"/>
    <w:rsid w:val="007B001C"/>
    <w:rsid w:val="007B13DC"/>
    <w:rsid w:val="007B23B3"/>
    <w:rsid w:val="007B2AFD"/>
    <w:rsid w:val="007B3244"/>
    <w:rsid w:val="007B35D6"/>
    <w:rsid w:val="007B3A7E"/>
    <w:rsid w:val="007B41A2"/>
    <w:rsid w:val="007B49C0"/>
    <w:rsid w:val="007B53C0"/>
    <w:rsid w:val="007B600E"/>
    <w:rsid w:val="007B6884"/>
    <w:rsid w:val="007C0DF6"/>
    <w:rsid w:val="007C164F"/>
    <w:rsid w:val="007C1A5E"/>
    <w:rsid w:val="007C1BB1"/>
    <w:rsid w:val="007C344B"/>
    <w:rsid w:val="007C35AA"/>
    <w:rsid w:val="007C3870"/>
    <w:rsid w:val="007C4CA3"/>
    <w:rsid w:val="007C4CFE"/>
    <w:rsid w:val="007C4E4F"/>
    <w:rsid w:val="007C50BC"/>
    <w:rsid w:val="007C5F25"/>
    <w:rsid w:val="007C647A"/>
    <w:rsid w:val="007C6E74"/>
    <w:rsid w:val="007C6E82"/>
    <w:rsid w:val="007C78C6"/>
    <w:rsid w:val="007C7C31"/>
    <w:rsid w:val="007D1185"/>
    <w:rsid w:val="007D1401"/>
    <w:rsid w:val="007D15ED"/>
    <w:rsid w:val="007D2351"/>
    <w:rsid w:val="007D24B6"/>
    <w:rsid w:val="007D2A8C"/>
    <w:rsid w:val="007D2C5E"/>
    <w:rsid w:val="007D4192"/>
    <w:rsid w:val="007D4D37"/>
    <w:rsid w:val="007D561C"/>
    <w:rsid w:val="007D6C2A"/>
    <w:rsid w:val="007D759C"/>
    <w:rsid w:val="007E0D68"/>
    <w:rsid w:val="007E10DD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1DD"/>
    <w:rsid w:val="007E6748"/>
    <w:rsid w:val="007E6E0A"/>
    <w:rsid w:val="007E6F97"/>
    <w:rsid w:val="007E7039"/>
    <w:rsid w:val="007E707D"/>
    <w:rsid w:val="007E7F8F"/>
    <w:rsid w:val="007F072F"/>
    <w:rsid w:val="007F0CDE"/>
    <w:rsid w:val="007F0DAC"/>
    <w:rsid w:val="007F1188"/>
    <w:rsid w:val="007F11A8"/>
    <w:rsid w:val="007F157E"/>
    <w:rsid w:val="007F24B3"/>
    <w:rsid w:val="007F3C27"/>
    <w:rsid w:val="007F44E6"/>
    <w:rsid w:val="007F4849"/>
    <w:rsid w:val="007F4C23"/>
    <w:rsid w:val="007F5F40"/>
    <w:rsid w:val="007F696B"/>
    <w:rsid w:val="007F6BDB"/>
    <w:rsid w:val="007F6FA1"/>
    <w:rsid w:val="007F708F"/>
    <w:rsid w:val="007F7689"/>
    <w:rsid w:val="007F7872"/>
    <w:rsid w:val="007F789C"/>
    <w:rsid w:val="007F7D97"/>
    <w:rsid w:val="008000B2"/>
    <w:rsid w:val="00800350"/>
    <w:rsid w:val="00800466"/>
    <w:rsid w:val="008013B5"/>
    <w:rsid w:val="008013D0"/>
    <w:rsid w:val="0080148E"/>
    <w:rsid w:val="00801818"/>
    <w:rsid w:val="008027AB"/>
    <w:rsid w:val="00802BF7"/>
    <w:rsid w:val="00802E23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79A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27F92"/>
    <w:rsid w:val="008308DA"/>
    <w:rsid w:val="00830A61"/>
    <w:rsid w:val="00831059"/>
    <w:rsid w:val="0083121A"/>
    <w:rsid w:val="00831555"/>
    <w:rsid w:val="00831E85"/>
    <w:rsid w:val="00832CF3"/>
    <w:rsid w:val="00835D33"/>
    <w:rsid w:val="00836D27"/>
    <w:rsid w:val="00836F25"/>
    <w:rsid w:val="00837B71"/>
    <w:rsid w:val="00837BB6"/>
    <w:rsid w:val="008404A6"/>
    <w:rsid w:val="00840618"/>
    <w:rsid w:val="00840B10"/>
    <w:rsid w:val="008412C2"/>
    <w:rsid w:val="0084150B"/>
    <w:rsid w:val="00841A8F"/>
    <w:rsid w:val="00841BE4"/>
    <w:rsid w:val="008422C2"/>
    <w:rsid w:val="008427D2"/>
    <w:rsid w:val="00843BAC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04D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2B6A"/>
    <w:rsid w:val="00873FBC"/>
    <w:rsid w:val="0087418E"/>
    <w:rsid w:val="00874220"/>
    <w:rsid w:val="00874471"/>
    <w:rsid w:val="00875139"/>
    <w:rsid w:val="00875147"/>
    <w:rsid w:val="00875254"/>
    <w:rsid w:val="00875793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249"/>
    <w:rsid w:val="008823E7"/>
    <w:rsid w:val="008829C6"/>
    <w:rsid w:val="00882F6E"/>
    <w:rsid w:val="008830DF"/>
    <w:rsid w:val="008831E7"/>
    <w:rsid w:val="008833A4"/>
    <w:rsid w:val="00883898"/>
    <w:rsid w:val="0088574D"/>
    <w:rsid w:val="00885987"/>
    <w:rsid w:val="00885CFA"/>
    <w:rsid w:val="00885D39"/>
    <w:rsid w:val="00885F3C"/>
    <w:rsid w:val="0088767D"/>
    <w:rsid w:val="008879FE"/>
    <w:rsid w:val="00887AB9"/>
    <w:rsid w:val="00887E5B"/>
    <w:rsid w:val="008909C4"/>
    <w:rsid w:val="008914EE"/>
    <w:rsid w:val="00891EE0"/>
    <w:rsid w:val="0089209C"/>
    <w:rsid w:val="00892381"/>
    <w:rsid w:val="00892A67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90E"/>
    <w:rsid w:val="008A5DAA"/>
    <w:rsid w:val="008A67A6"/>
    <w:rsid w:val="008A6D88"/>
    <w:rsid w:val="008A72B3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6BB"/>
    <w:rsid w:val="008C29F8"/>
    <w:rsid w:val="008C2B04"/>
    <w:rsid w:val="008C2C89"/>
    <w:rsid w:val="008C33EE"/>
    <w:rsid w:val="008C3808"/>
    <w:rsid w:val="008C45BD"/>
    <w:rsid w:val="008C47BE"/>
    <w:rsid w:val="008C4B08"/>
    <w:rsid w:val="008C5085"/>
    <w:rsid w:val="008C5787"/>
    <w:rsid w:val="008C5F04"/>
    <w:rsid w:val="008C6339"/>
    <w:rsid w:val="008C6BBB"/>
    <w:rsid w:val="008C74EF"/>
    <w:rsid w:val="008D03B1"/>
    <w:rsid w:val="008D118D"/>
    <w:rsid w:val="008D2C78"/>
    <w:rsid w:val="008D2DF0"/>
    <w:rsid w:val="008D3199"/>
    <w:rsid w:val="008D3659"/>
    <w:rsid w:val="008D3A82"/>
    <w:rsid w:val="008D3B68"/>
    <w:rsid w:val="008D3CAC"/>
    <w:rsid w:val="008D3D92"/>
    <w:rsid w:val="008D3E22"/>
    <w:rsid w:val="008D42FF"/>
    <w:rsid w:val="008D4B4B"/>
    <w:rsid w:val="008D508A"/>
    <w:rsid w:val="008D55AD"/>
    <w:rsid w:val="008D5925"/>
    <w:rsid w:val="008D6463"/>
    <w:rsid w:val="008D6C4E"/>
    <w:rsid w:val="008D7D7B"/>
    <w:rsid w:val="008D7E30"/>
    <w:rsid w:val="008E034C"/>
    <w:rsid w:val="008E0698"/>
    <w:rsid w:val="008E084D"/>
    <w:rsid w:val="008E0A9B"/>
    <w:rsid w:val="008E0AB4"/>
    <w:rsid w:val="008E1E36"/>
    <w:rsid w:val="008E34E4"/>
    <w:rsid w:val="008E3DA8"/>
    <w:rsid w:val="008E4632"/>
    <w:rsid w:val="008E471D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278F"/>
    <w:rsid w:val="008F381B"/>
    <w:rsid w:val="008F4371"/>
    <w:rsid w:val="008F5800"/>
    <w:rsid w:val="008F6043"/>
    <w:rsid w:val="008F63DD"/>
    <w:rsid w:val="008F6B19"/>
    <w:rsid w:val="008F6E17"/>
    <w:rsid w:val="008F77E6"/>
    <w:rsid w:val="008F7A31"/>
    <w:rsid w:val="009000EE"/>
    <w:rsid w:val="0090052A"/>
    <w:rsid w:val="00901C00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BC2"/>
    <w:rsid w:val="00906C87"/>
    <w:rsid w:val="00906D9B"/>
    <w:rsid w:val="00907FCD"/>
    <w:rsid w:val="009106A4"/>
    <w:rsid w:val="0091088D"/>
    <w:rsid w:val="00910ADB"/>
    <w:rsid w:val="00911787"/>
    <w:rsid w:val="009117C1"/>
    <w:rsid w:val="009126D5"/>
    <w:rsid w:val="009131BD"/>
    <w:rsid w:val="009136CB"/>
    <w:rsid w:val="00913B92"/>
    <w:rsid w:val="009143BC"/>
    <w:rsid w:val="00914A68"/>
    <w:rsid w:val="00914A74"/>
    <w:rsid w:val="00914B42"/>
    <w:rsid w:val="009155C0"/>
    <w:rsid w:val="00915FE8"/>
    <w:rsid w:val="009161BE"/>
    <w:rsid w:val="00916853"/>
    <w:rsid w:val="009168CF"/>
    <w:rsid w:val="00920BE3"/>
    <w:rsid w:val="00920C95"/>
    <w:rsid w:val="00920D26"/>
    <w:rsid w:val="009214A6"/>
    <w:rsid w:val="00922669"/>
    <w:rsid w:val="009231BB"/>
    <w:rsid w:val="00923AC2"/>
    <w:rsid w:val="00923B92"/>
    <w:rsid w:val="00924065"/>
    <w:rsid w:val="009240B3"/>
    <w:rsid w:val="009242F0"/>
    <w:rsid w:val="009245DC"/>
    <w:rsid w:val="0092666F"/>
    <w:rsid w:val="00927B2E"/>
    <w:rsid w:val="009302A5"/>
    <w:rsid w:val="00931F7C"/>
    <w:rsid w:val="00932989"/>
    <w:rsid w:val="00932CD7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6CD2"/>
    <w:rsid w:val="00947941"/>
    <w:rsid w:val="00950383"/>
    <w:rsid w:val="0095074B"/>
    <w:rsid w:val="009507A6"/>
    <w:rsid w:val="0095082B"/>
    <w:rsid w:val="00951BC4"/>
    <w:rsid w:val="0095324A"/>
    <w:rsid w:val="0095397B"/>
    <w:rsid w:val="00953B93"/>
    <w:rsid w:val="009540D2"/>
    <w:rsid w:val="009547E2"/>
    <w:rsid w:val="00954D34"/>
    <w:rsid w:val="00955799"/>
    <w:rsid w:val="009562BF"/>
    <w:rsid w:val="009577F7"/>
    <w:rsid w:val="00957AFB"/>
    <w:rsid w:val="00960447"/>
    <w:rsid w:val="00960A58"/>
    <w:rsid w:val="009612BA"/>
    <w:rsid w:val="00962A92"/>
    <w:rsid w:val="00962E75"/>
    <w:rsid w:val="00962F1F"/>
    <w:rsid w:val="00965578"/>
    <w:rsid w:val="00965CC2"/>
    <w:rsid w:val="00965EF0"/>
    <w:rsid w:val="0096624B"/>
    <w:rsid w:val="0096632F"/>
    <w:rsid w:val="00966E4F"/>
    <w:rsid w:val="00967624"/>
    <w:rsid w:val="009676B2"/>
    <w:rsid w:val="009701C5"/>
    <w:rsid w:val="009706DC"/>
    <w:rsid w:val="009707E8"/>
    <w:rsid w:val="00970927"/>
    <w:rsid w:val="0097120E"/>
    <w:rsid w:val="00971BD5"/>
    <w:rsid w:val="00971E14"/>
    <w:rsid w:val="009733C9"/>
    <w:rsid w:val="00973D03"/>
    <w:rsid w:val="00974F16"/>
    <w:rsid w:val="00975339"/>
    <w:rsid w:val="00975D3F"/>
    <w:rsid w:val="009760E7"/>
    <w:rsid w:val="00977075"/>
    <w:rsid w:val="009773A0"/>
    <w:rsid w:val="0097749F"/>
    <w:rsid w:val="00977A1B"/>
    <w:rsid w:val="0098013E"/>
    <w:rsid w:val="00980679"/>
    <w:rsid w:val="00981277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A5D"/>
    <w:rsid w:val="00990BAB"/>
    <w:rsid w:val="0099160D"/>
    <w:rsid w:val="0099175A"/>
    <w:rsid w:val="00991AA4"/>
    <w:rsid w:val="00991C7D"/>
    <w:rsid w:val="00991CEB"/>
    <w:rsid w:val="00992F74"/>
    <w:rsid w:val="00993310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6B5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57D1"/>
    <w:rsid w:val="009C618F"/>
    <w:rsid w:val="009C6F59"/>
    <w:rsid w:val="009C720D"/>
    <w:rsid w:val="009C7665"/>
    <w:rsid w:val="009C7A5A"/>
    <w:rsid w:val="009C7D17"/>
    <w:rsid w:val="009D0944"/>
    <w:rsid w:val="009D09DB"/>
    <w:rsid w:val="009D0EE9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6B92"/>
    <w:rsid w:val="009D70FF"/>
    <w:rsid w:val="009D7DA5"/>
    <w:rsid w:val="009E0CEB"/>
    <w:rsid w:val="009E0D4C"/>
    <w:rsid w:val="009E0E90"/>
    <w:rsid w:val="009E10BD"/>
    <w:rsid w:val="009E10CA"/>
    <w:rsid w:val="009E1A03"/>
    <w:rsid w:val="009E20DB"/>
    <w:rsid w:val="009E249A"/>
    <w:rsid w:val="009E2849"/>
    <w:rsid w:val="009E3784"/>
    <w:rsid w:val="009E4103"/>
    <w:rsid w:val="009E4C84"/>
    <w:rsid w:val="009E4E6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AE1"/>
    <w:rsid w:val="009F5D1E"/>
    <w:rsid w:val="009F6349"/>
    <w:rsid w:val="009F6BE6"/>
    <w:rsid w:val="009F7172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6230"/>
    <w:rsid w:val="00A0748A"/>
    <w:rsid w:val="00A077BF"/>
    <w:rsid w:val="00A100B6"/>
    <w:rsid w:val="00A11B82"/>
    <w:rsid w:val="00A11C25"/>
    <w:rsid w:val="00A11F03"/>
    <w:rsid w:val="00A12009"/>
    <w:rsid w:val="00A129F1"/>
    <w:rsid w:val="00A1410C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26C"/>
    <w:rsid w:val="00A20581"/>
    <w:rsid w:val="00A22054"/>
    <w:rsid w:val="00A237A7"/>
    <w:rsid w:val="00A2389F"/>
    <w:rsid w:val="00A238C6"/>
    <w:rsid w:val="00A242BC"/>
    <w:rsid w:val="00A2526B"/>
    <w:rsid w:val="00A253E5"/>
    <w:rsid w:val="00A25421"/>
    <w:rsid w:val="00A254F5"/>
    <w:rsid w:val="00A256C2"/>
    <w:rsid w:val="00A25967"/>
    <w:rsid w:val="00A2683E"/>
    <w:rsid w:val="00A27451"/>
    <w:rsid w:val="00A27BC4"/>
    <w:rsid w:val="00A27E27"/>
    <w:rsid w:val="00A304AF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4818"/>
    <w:rsid w:val="00A3503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27A3"/>
    <w:rsid w:val="00A53170"/>
    <w:rsid w:val="00A5328F"/>
    <w:rsid w:val="00A53A9E"/>
    <w:rsid w:val="00A54ACE"/>
    <w:rsid w:val="00A551A2"/>
    <w:rsid w:val="00A55761"/>
    <w:rsid w:val="00A55835"/>
    <w:rsid w:val="00A55A39"/>
    <w:rsid w:val="00A55C62"/>
    <w:rsid w:val="00A55CA2"/>
    <w:rsid w:val="00A56877"/>
    <w:rsid w:val="00A57AC0"/>
    <w:rsid w:val="00A60954"/>
    <w:rsid w:val="00A6253C"/>
    <w:rsid w:val="00A62B77"/>
    <w:rsid w:val="00A6369F"/>
    <w:rsid w:val="00A63715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2DA6"/>
    <w:rsid w:val="00A73DC0"/>
    <w:rsid w:val="00A742C7"/>
    <w:rsid w:val="00A74DA3"/>
    <w:rsid w:val="00A74E1F"/>
    <w:rsid w:val="00A75080"/>
    <w:rsid w:val="00A752B0"/>
    <w:rsid w:val="00A76F05"/>
    <w:rsid w:val="00A77F74"/>
    <w:rsid w:val="00A805D9"/>
    <w:rsid w:val="00A8218A"/>
    <w:rsid w:val="00A821E6"/>
    <w:rsid w:val="00A82F56"/>
    <w:rsid w:val="00A83068"/>
    <w:rsid w:val="00A832F1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6D8"/>
    <w:rsid w:val="00A92BC1"/>
    <w:rsid w:val="00A930D3"/>
    <w:rsid w:val="00A931AA"/>
    <w:rsid w:val="00A932FD"/>
    <w:rsid w:val="00A93703"/>
    <w:rsid w:val="00A93C79"/>
    <w:rsid w:val="00A93E93"/>
    <w:rsid w:val="00A94E8A"/>
    <w:rsid w:val="00A96866"/>
    <w:rsid w:val="00A96CC5"/>
    <w:rsid w:val="00A96D9D"/>
    <w:rsid w:val="00A970E8"/>
    <w:rsid w:val="00A97204"/>
    <w:rsid w:val="00AA098A"/>
    <w:rsid w:val="00AA10D6"/>
    <w:rsid w:val="00AA3A35"/>
    <w:rsid w:val="00AA4CBB"/>
    <w:rsid w:val="00AA4E80"/>
    <w:rsid w:val="00AA5591"/>
    <w:rsid w:val="00AA5DDB"/>
    <w:rsid w:val="00AA5F74"/>
    <w:rsid w:val="00AA6F7D"/>
    <w:rsid w:val="00AA7ED2"/>
    <w:rsid w:val="00AB093B"/>
    <w:rsid w:val="00AB1130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524"/>
    <w:rsid w:val="00AC2C38"/>
    <w:rsid w:val="00AC35A4"/>
    <w:rsid w:val="00AC4674"/>
    <w:rsid w:val="00AC541E"/>
    <w:rsid w:val="00AC5467"/>
    <w:rsid w:val="00AC5979"/>
    <w:rsid w:val="00AC6057"/>
    <w:rsid w:val="00AC63F0"/>
    <w:rsid w:val="00AC641D"/>
    <w:rsid w:val="00AC7028"/>
    <w:rsid w:val="00AC7576"/>
    <w:rsid w:val="00AD000C"/>
    <w:rsid w:val="00AD0BC4"/>
    <w:rsid w:val="00AD1899"/>
    <w:rsid w:val="00AD18A9"/>
    <w:rsid w:val="00AD20AB"/>
    <w:rsid w:val="00AD2523"/>
    <w:rsid w:val="00AD2F85"/>
    <w:rsid w:val="00AD3EC8"/>
    <w:rsid w:val="00AD45C8"/>
    <w:rsid w:val="00AD4FAB"/>
    <w:rsid w:val="00AD5907"/>
    <w:rsid w:val="00AD5BA8"/>
    <w:rsid w:val="00AE0B84"/>
    <w:rsid w:val="00AE49F5"/>
    <w:rsid w:val="00AE4A9F"/>
    <w:rsid w:val="00AE4C32"/>
    <w:rsid w:val="00AE5B18"/>
    <w:rsid w:val="00AE6127"/>
    <w:rsid w:val="00AE650A"/>
    <w:rsid w:val="00AE6560"/>
    <w:rsid w:val="00AE6983"/>
    <w:rsid w:val="00AE704F"/>
    <w:rsid w:val="00AE7E22"/>
    <w:rsid w:val="00AF11AB"/>
    <w:rsid w:val="00AF1584"/>
    <w:rsid w:val="00AF1D96"/>
    <w:rsid w:val="00AF25E3"/>
    <w:rsid w:val="00AF2AA8"/>
    <w:rsid w:val="00AF3E19"/>
    <w:rsid w:val="00AF4ABF"/>
    <w:rsid w:val="00AF4C78"/>
    <w:rsid w:val="00AF5973"/>
    <w:rsid w:val="00AF59D8"/>
    <w:rsid w:val="00AF5D44"/>
    <w:rsid w:val="00AF60B7"/>
    <w:rsid w:val="00AF6AC6"/>
    <w:rsid w:val="00AF6C32"/>
    <w:rsid w:val="00AF6CCB"/>
    <w:rsid w:val="00B005AA"/>
    <w:rsid w:val="00B00BB8"/>
    <w:rsid w:val="00B00FFB"/>
    <w:rsid w:val="00B018D4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3E9"/>
    <w:rsid w:val="00B0742E"/>
    <w:rsid w:val="00B1014A"/>
    <w:rsid w:val="00B101A7"/>
    <w:rsid w:val="00B105C3"/>
    <w:rsid w:val="00B10B91"/>
    <w:rsid w:val="00B10EB5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2711D"/>
    <w:rsid w:val="00B308B9"/>
    <w:rsid w:val="00B31870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660F"/>
    <w:rsid w:val="00B3720C"/>
    <w:rsid w:val="00B402CE"/>
    <w:rsid w:val="00B40874"/>
    <w:rsid w:val="00B441A2"/>
    <w:rsid w:val="00B44437"/>
    <w:rsid w:val="00B44BDA"/>
    <w:rsid w:val="00B45049"/>
    <w:rsid w:val="00B458CC"/>
    <w:rsid w:val="00B467C5"/>
    <w:rsid w:val="00B468A3"/>
    <w:rsid w:val="00B50776"/>
    <w:rsid w:val="00B50AB1"/>
    <w:rsid w:val="00B5140E"/>
    <w:rsid w:val="00B52149"/>
    <w:rsid w:val="00B522C2"/>
    <w:rsid w:val="00B52541"/>
    <w:rsid w:val="00B5254C"/>
    <w:rsid w:val="00B52DE1"/>
    <w:rsid w:val="00B534F5"/>
    <w:rsid w:val="00B5398B"/>
    <w:rsid w:val="00B54AD5"/>
    <w:rsid w:val="00B5569C"/>
    <w:rsid w:val="00B5623E"/>
    <w:rsid w:val="00B5642A"/>
    <w:rsid w:val="00B566F6"/>
    <w:rsid w:val="00B56F8D"/>
    <w:rsid w:val="00B57006"/>
    <w:rsid w:val="00B5733A"/>
    <w:rsid w:val="00B5780C"/>
    <w:rsid w:val="00B57A91"/>
    <w:rsid w:val="00B60589"/>
    <w:rsid w:val="00B60B1E"/>
    <w:rsid w:val="00B60B98"/>
    <w:rsid w:val="00B60CED"/>
    <w:rsid w:val="00B61279"/>
    <w:rsid w:val="00B6152C"/>
    <w:rsid w:val="00B6193D"/>
    <w:rsid w:val="00B61A21"/>
    <w:rsid w:val="00B6229B"/>
    <w:rsid w:val="00B62EA5"/>
    <w:rsid w:val="00B63F88"/>
    <w:rsid w:val="00B641EB"/>
    <w:rsid w:val="00B64278"/>
    <w:rsid w:val="00B656E0"/>
    <w:rsid w:val="00B6627F"/>
    <w:rsid w:val="00B67D7F"/>
    <w:rsid w:val="00B706C3"/>
    <w:rsid w:val="00B70A58"/>
    <w:rsid w:val="00B70B68"/>
    <w:rsid w:val="00B72E71"/>
    <w:rsid w:val="00B735D1"/>
    <w:rsid w:val="00B73607"/>
    <w:rsid w:val="00B74202"/>
    <w:rsid w:val="00B74F19"/>
    <w:rsid w:val="00B75797"/>
    <w:rsid w:val="00B758EB"/>
    <w:rsid w:val="00B7689C"/>
    <w:rsid w:val="00B76920"/>
    <w:rsid w:val="00B77272"/>
    <w:rsid w:val="00B77344"/>
    <w:rsid w:val="00B779D0"/>
    <w:rsid w:val="00B77CF1"/>
    <w:rsid w:val="00B80986"/>
    <w:rsid w:val="00B8098B"/>
    <w:rsid w:val="00B81CDE"/>
    <w:rsid w:val="00B82097"/>
    <w:rsid w:val="00B82784"/>
    <w:rsid w:val="00B828F5"/>
    <w:rsid w:val="00B83552"/>
    <w:rsid w:val="00B836EB"/>
    <w:rsid w:val="00B85A07"/>
    <w:rsid w:val="00B869C8"/>
    <w:rsid w:val="00B86B92"/>
    <w:rsid w:val="00B86BAF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AD8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789"/>
    <w:rsid w:val="00BA0995"/>
    <w:rsid w:val="00BA1318"/>
    <w:rsid w:val="00BA159F"/>
    <w:rsid w:val="00BA17DF"/>
    <w:rsid w:val="00BA1A74"/>
    <w:rsid w:val="00BA1CAD"/>
    <w:rsid w:val="00BA23C3"/>
    <w:rsid w:val="00BA2CBE"/>
    <w:rsid w:val="00BA3DD3"/>
    <w:rsid w:val="00BA52DE"/>
    <w:rsid w:val="00BA64E7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8D6"/>
    <w:rsid w:val="00BB6F4E"/>
    <w:rsid w:val="00BB783B"/>
    <w:rsid w:val="00BB7EC1"/>
    <w:rsid w:val="00BC0894"/>
    <w:rsid w:val="00BC0972"/>
    <w:rsid w:val="00BC0AE0"/>
    <w:rsid w:val="00BC13ED"/>
    <w:rsid w:val="00BC21C9"/>
    <w:rsid w:val="00BC2915"/>
    <w:rsid w:val="00BC36C0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0F88"/>
    <w:rsid w:val="00BD2D0D"/>
    <w:rsid w:val="00BD2D81"/>
    <w:rsid w:val="00BD2E2E"/>
    <w:rsid w:val="00BD337E"/>
    <w:rsid w:val="00BD3FC1"/>
    <w:rsid w:val="00BD501B"/>
    <w:rsid w:val="00BD5648"/>
    <w:rsid w:val="00BD5770"/>
    <w:rsid w:val="00BD5E45"/>
    <w:rsid w:val="00BD7111"/>
    <w:rsid w:val="00BD7868"/>
    <w:rsid w:val="00BD7F5E"/>
    <w:rsid w:val="00BE01FA"/>
    <w:rsid w:val="00BE0A4B"/>
    <w:rsid w:val="00BE0C96"/>
    <w:rsid w:val="00BE0DB4"/>
    <w:rsid w:val="00BE0FC3"/>
    <w:rsid w:val="00BE134F"/>
    <w:rsid w:val="00BE269E"/>
    <w:rsid w:val="00BE2E07"/>
    <w:rsid w:val="00BE2E1D"/>
    <w:rsid w:val="00BE32D8"/>
    <w:rsid w:val="00BE3519"/>
    <w:rsid w:val="00BE3A33"/>
    <w:rsid w:val="00BE3D42"/>
    <w:rsid w:val="00BE3F3B"/>
    <w:rsid w:val="00BE4528"/>
    <w:rsid w:val="00BE55E9"/>
    <w:rsid w:val="00BE6499"/>
    <w:rsid w:val="00BF0C89"/>
    <w:rsid w:val="00BF0CDE"/>
    <w:rsid w:val="00BF13E5"/>
    <w:rsid w:val="00BF165D"/>
    <w:rsid w:val="00BF218B"/>
    <w:rsid w:val="00BF2222"/>
    <w:rsid w:val="00BF2ADF"/>
    <w:rsid w:val="00BF3B0F"/>
    <w:rsid w:val="00BF3BE5"/>
    <w:rsid w:val="00BF4068"/>
    <w:rsid w:val="00BF44DB"/>
    <w:rsid w:val="00BF4D4D"/>
    <w:rsid w:val="00BF71DB"/>
    <w:rsid w:val="00BF75A1"/>
    <w:rsid w:val="00BF7F43"/>
    <w:rsid w:val="00C00068"/>
    <w:rsid w:val="00C0178A"/>
    <w:rsid w:val="00C01E5E"/>
    <w:rsid w:val="00C02A3E"/>
    <w:rsid w:val="00C02FA5"/>
    <w:rsid w:val="00C050A2"/>
    <w:rsid w:val="00C05A97"/>
    <w:rsid w:val="00C05AB3"/>
    <w:rsid w:val="00C064CB"/>
    <w:rsid w:val="00C06510"/>
    <w:rsid w:val="00C0683C"/>
    <w:rsid w:val="00C06BF2"/>
    <w:rsid w:val="00C06D18"/>
    <w:rsid w:val="00C10071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08C7"/>
    <w:rsid w:val="00C21C3A"/>
    <w:rsid w:val="00C22030"/>
    <w:rsid w:val="00C229FE"/>
    <w:rsid w:val="00C239BA"/>
    <w:rsid w:val="00C23BFC"/>
    <w:rsid w:val="00C23F66"/>
    <w:rsid w:val="00C2415A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66F7"/>
    <w:rsid w:val="00C37526"/>
    <w:rsid w:val="00C37FDF"/>
    <w:rsid w:val="00C408DD"/>
    <w:rsid w:val="00C4111E"/>
    <w:rsid w:val="00C411B7"/>
    <w:rsid w:val="00C4126F"/>
    <w:rsid w:val="00C42126"/>
    <w:rsid w:val="00C422B1"/>
    <w:rsid w:val="00C42905"/>
    <w:rsid w:val="00C42BED"/>
    <w:rsid w:val="00C42EF2"/>
    <w:rsid w:val="00C43547"/>
    <w:rsid w:val="00C4356A"/>
    <w:rsid w:val="00C43CCB"/>
    <w:rsid w:val="00C455F2"/>
    <w:rsid w:val="00C45D86"/>
    <w:rsid w:val="00C46FDC"/>
    <w:rsid w:val="00C47061"/>
    <w:rsid w:val="00C47F4F"/>
    <w:rsid w:val="00C508DA"/>
    <w:rsid w:val="00C50BFD"/>
    <w:rsid w:val="00C50F70"/>
    <w:rsid w:val="00C519AB"/>
    <w:rsid w:val="00C529F3"/>
    <w:rsid w:val="00C544B0"/>
    <w:rsid w:val="00C54697"/>
    <w:rsid w:val="00C548E0"/>
    <w:rsid w:val="00C5555A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BEC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0AF"/>
    <w:rsid w:val="00C65769"/>
    <w:rsid w:val="00C6608B"/>
    <w:rsid w:val="00C66AA1"/>
    <w:rsid w:val="00C66C0C"/>
    <w:rsid w:val="00C66D32"/>
    <w:rsid w:val="00C677F6"/>
    <w:rsid w:val="00C67FB7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5E4"/>
    <w:rsid w:val="00C809A7"/>
    <w:rsid w:val="00C80D50"/>
    <w:rsid w:val="00C814F5"/>
    <w:rsid w:val="00C81557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64"/>
    <w:rsid w:val="00C86CEE"/>
    <w:rsid w:val="00C87111"/>
    <w:rsid w:val="00C91D27"/>
    <w:rsid w:val="00C92120"/>
    <w:rsid w:val="00C922BB"/>
    <w:rsid w:val="00C92820"/>
    <w:rsid w:val="00C92889"/>
    <w:rsid w:val="00C930B7"/>
    <w:rsid w:val="00C93DA4"/>
    <w:rsid w:val="00C94B1F"/>
    <w:rsid w:val="00C95221"/>
    <w:rsid w:val="00C9522A"/>
    <w:rsid w:val="00C95CE9"/>
    <w:rsid w:val="00C95E60"/>
    <w:rsid w:val="00C96835"/>
    <w:rsid w:val="00C96B40"/>
    <w:rsid w:val="00C97007"/>
    <w:rsid w:val="00C972AE"/>
    <w:rsid w:val="00C976C3"/>
    <w:rsid w:val="00CA0B6C"/>
    <w:rsid w:val="00CA0CEE"/>
    <w:rsid w:val="00CA15A2"/>
    <w:rsid w:val="00CA29AA"/>
    <w:rsid w:val="00CA3415"/>
    <w:rsid w:val="00CA360E"/>
    <w:rsid w:val="00CA36CD"/>
    <w:rsid w:val="00CA3999"/>
    <w:rsid w:val="00CA3D03"/>
    <w:rsid w:val="00CA3E12"/>
    <w:rsid w:val="00CA4333"/>
    <w:rsid w:val="00CA4E91"/>
    <w:rsid w:val="00CA6CB9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B24"/>
    <w:rsid w:val="00CB2F27"/>
    <w:rsid w:val="00CB4015"/>
    <w:rsid w:val="00CB52CA"/>
    <w:rsid w:val="00CB5FF5"/>
    <w:rsid w:val="00CB617F"/>
    <w:rsid w:val="00CB63BB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324"/>
    <w:rsid w:val="00CD06B1"/>
    <w:rsid w:val="00CD0868"/>
    <w:rsid w:val="00CD105E"/>
    <w:rsid w:val="00CD1715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9C4"/>
    <w:rsid w:val="00CE3BC7"/>
    <w:rsid w:val="00CE4383"/>
    <w:rsid w:val="00CE4865"/>
    <w:rsid w:val="00CE49EB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E93"/>
    <w:rsid w:val="00D06FF3"/>
    <w:rsid w:val="00D073C9"/>
    <w:rsid w:val="00D077B4"/>
    <w:rsid w:val="00D077D8"/>
    <w:rsid w:val="00D07897"/>
    <w:rsid w:val="00D10072"/>
    <w:rsid w:val="00D1007D"/>
    <w:rsid w:val="00D10D41"/>
    <w:rsid w:val="00D10FC9"/>
    <w:rsid w:val="00D11667"/>
    <w:rsid w:val="00D12C39"/>
    <w:rsid w:val="00D12D33"/>
    <w:rsid w:val="00D13AA5"/>
    <w:rsid w:val="00D13C12"/>
    <w:rsid w:val="00D1453C"/>
    <w:rsid w:val="00D14B7E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275"/>
    <w:rsid w:val="00D30427"/>
    <w:rsid w:val="00D30EF0"/>
    <w:rsid w:val="00D31307"/>
    <w:rsid w:val="00D31705"/>
    <w:rsid w:val="00D329A6"/>
    <w:rsid w:val="00D340CB"/>
    <w:rsid w:val="00D349F5"/>
    <w:rsid w:val="00D35649"/>
    <w:rsid w:val="00D364E6"/>
    <w:rsid w:val="00D36996"/>
    <w:rsid w:val="00D37634"/>
    <w:rsid w:val="00D379B1"/>
    <w:rsid w:val="00D37B8A"/>
    <w:rsid w:val="00D40C40"/>
    <w:rsid w:val="00D4123D"/>
    <w:rsid w:val="00D4159D"/>
    <w:rsid w:val="00D417E0"/>
    <w:rsid w:val="00D43028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47D6B"/>
    <w:rsid w:val="00D50460"/>
    <w:rsid w:val="00D50F30"/>
    <w:rsid w:val="00D51735"/>
    <w:rsid w:val="00D52117"/>
    <w:rsid w:val="00D528F8"/>
    <w:rsid w:val="00D5297A"/>
    <w:rsid w:val="00D52BD5"/>
    <w:rsid w:val="00D52F57"/>
    <w:rsid w:val="00D53EAB"/>
    <w:rsid w:val="00D55563"/>
    <w:rsid w:val="00D56015"/>
    <w:rsid w:val="00D560CC"/>
    <w:rsid w:val="00D57230"/>
    <w:rsid w:val="00D575FF"/>
    <w:rsid w:val="00D5781D"/>
    <w:rsid w:val="00D57856"/>
    <w:rsid w:val="00D57C5D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9FE"/>
    <w:rsid w:val="00D71ED8"/>
    <w:rsid w:val="00D726D8"/>
    <w:rsid w:val="00D728D9"/>
    <w:rsid w:val="00D72967"/>
    <w:rsid w:val="00D73391"/>
    <w:rsid w:val="00D73737"/>
    <w:rsid w:val="00D73F61"/>
    <w:rsid w:val="00D75964"/>
    <w:rsid w:val="00D75D38"/>
    <w:rsid w:val="00D7634A"/>
    <w:rsid w:val="00D76831"/>
    <w:rsid w:val="00D76CE6"/>
    <w:rsid w:val="00D76CE7"/>
    <w:rsid w:val="00D7736F"/>
    <w:rsid w:val="00D7753F"/>
    <w:rsid w:val="00D77861"/>
    <w:rsid w:val="00D801B6"/>
    <w:rsid w:val="00D80C95"/>
    <w:rsid w:val="00D8120E"/>
    <w:rsid w:val="00D81963"/>
    <w:rsid w:val="00D81F6B"/>
    <w:rsid w:val="00D82271"/>
    <w:rsid w:val="00D82A00"/>
    <w:rsid w:val="00D833F1"/>
    <w:rsid w:val="00D83BA7"/>
    <w:rsid w:val="00D8588F"/>
    <w:rsid w:val="00D85976"/>
    <w:rsid w:val="00D85C2B"/>
    <w:rsid w:val="00D86196"/>
    <w:rsid w:val="00D865D1"/>
    <w:rsid w:val="00D86EF2"/>
    <w:rsid w:val="00D915CD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4A5A"/>
    <w:rsid w:val="00D95436"/>
    <w:rsid w:val="00D9543C"/>
    <w:rsid w:val="00D95C9D"/>
    <w:rsid w:val="00D962CF"/>
    <w:rsid w:val="00D967F4"/>
    <w:rsid w:val="00D969B0"/>
    <w:rsid w:val="00D973D3"/>
    <w:rsid w:val="00DA0666"/>
    <w:rsid w:val="00DA19F0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453"/>
    <w:rsid w:val="00DB28EB"/>
    <w:rsid w:val="00DB34C7"/>
    <w:rsid w:val="00DB3E02"/>
    <w:rsid w:val="00DB496B"/>
    <w:rsid w:val="00DB66AB"/>
    <w:rsid w:val="00DB67BA"/>
    <w:rsid w:val="00DB692F"/>
    <w:rsid w:val="00DB6F5B"/>
    <w:rsid w:val="00DB707E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90F"/>
    <w:rsid w:val="00DC4B16"/>
    <w:rsid w:val="00DC55F7"/>
    <w:rsid w:val="00DC59F6"/>
    <w:rsid w:val="00DC5E47"/>
    <w:rsid w:val="00DC615A"/>
    <w:rsid w:val="00DC64FE"/>
    <w:rsid w:val="00DC6B0D"/>
    <w:rsid w:val="00DC71A8"/>
    <w:rsid w:val="00DC7672"/>
    <w:rsid w:val="00DD0637"/>
    <w:rsid w:val="00DD067D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0AB0"/>
    <w:rsid w:val="00DE0B14"/>
    <w:rsid w:val="00DE2C13"/>
    <w:rsid w:val="00DE32B4"/>
    <w:rsid w:val="00DE339D"/>
    <w:rsid w:val="00DE35EE"/>
    <w:rsid w:val="00DE46C1"/>
    <w:rsid w:val="00DE4A76"/>
    <w:rsid w:val="00DE55B4"/>
    <w:rsid w:val="00DE5941"/>
    <w:rsid w:val="00DE655B"/>
    <w:rsid w:val="00DE7543"/>
    <w:rsid w:val="00DE7E73"/>
    <w:rsid w:val="00DF1437"/>
    <w:rsid w:val="00DF18DC"/>
    <w:rsid w:val="00DF21A5"/>
    <w:rsid w:val="00DF29E5"/>
    <w:rsid w:val="00DF32D5"/>
    <w:rsid w:val="00DF360A"/>
    <w:rsid w:val="00DF3732"/>
    <w:rsid w:val="00DF3D26"/>
    <w:rsid w:val="00DF41F2"/>
    <w:rsid w:val="00DF5519"/>
    <w:rsid w:val="00DF5AE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774"/>
    <w:rsid w:val="00E06AD1"/>
    <w:rsid w:val="00E07240"/>
    <w:rsid w:val="00E0736F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1EDA"/>
    <w:rsid w:val="00E22D14"/>
    <w:rsid w:val="00E231B4"/>
    <w:rsid w:val="00E23439"/>
    <w:rsid w:val="00E234D5"/>
    <w:rsid w:val="00E23674"/>
    <w:rsid w:val="00E24AC5"/>
    <w:rsid w:val="00E24AFC"/>
    <w:rsid w:val="00E24C88"/>
    <w:rsid w:val="00E253BB"/>
    <w:rsid w:val="00E25B1C"/>
    <w:rsid w:val="00E25B7B"/>
    <w:rsid w:val="00E25C98"/>
    <w:rsid w:val="00E25D38"/>
    <w:rsid w:val="00E30608"/>
    <w:rsid w:val="00E312D9"/>
    <w:rsid w:val="00E31B01"/>
    <w:rsid w:val="00E34B7D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3E1"/>
    <w:rsid w:val="00E41953"/>
    <w:rsid w:val="00E41EF8"/>
    <w:rsid w:val="00E43654"/>
    <w:rsid w:val="00E43689"/>
    <w:rsid w:val="00E4437F"/>
    <w:rsid w:val="00E45469"/>
    <w:rsid w:val="00E4593C"/>
    <w:rsid w:val="00E46035"/>
    <w:rsid w:val="00E46278"/>
    <w:rsid w:val="00E464F9"/>
    <w:rsid w:val="00E47227"/>
    <w:rsid w:val="00E47526"/>
    <w:rsid w:val="00E47B74"/>
    <w:rsid w:val="00E47C3B"/>
    <w:rsid w:val="00E47D69"/>
    <w:rsid w:val="00E503FE"/>
    <w:rsid w:val="00E50473"/>
    <w:rsid w:val="00E504F3"/>
    <w:rsid w:val="00E51C31"/>
    <w:rsid w:val="00E52ADD"/>
    <w:rsid w:val="00E53938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1D24"/>
    <w:rsid w:val="00E62D33"/>
    <w:rsid w:val="00E63D86"/>
    <w:rsid w:val="00E64D5B"/>
    <w:rsid w:val="00E652CE"/>
    <w:rsid w:val="00E655DB"/>
    <w:rsid w:val="00E65E12"/>
    <w:rsid w:val="00E66D6F"/>
    <w:rsid w:val="00E672EA"/>
    <w:rsid w:val="00E67A3D"/>
    <w:rsid w:val="00E67BD1"/>
    <w:rsid w:val="00E705D0"/>
    <w:rsid w:val="00E7175E"/>
    <w:rsid w:val="00E71BBF"/>
    <w:rsid w:val="00E7260F"/>
    <w:rsid w:val="00E7508F"/>
    <w:rsid w:val="00E7547B"/>
    <w:rsid w:val="00E75840"/>
    <w:rsid w:val="00E7692E"/>
    <w:rsid w:val="00E76C3F"/>
    <w:rsid w:val="00E76FB7"/>
    <w:rsid w:val="00E8011D"/>
    <w:rsid w:val="00E80A92"/>
    <w:rsid w:val="00E8151D"/>
    <w:rsid w:val="00E81538"/>
    <w:rsid w:val="00E81BB8"/>
    <w:rsid w:val="00E82002"/>
    <w:rsid w:val="00E8249A"/>
    <w:rsid w:val="00E829AD"/>
    <w:rsid w:val="00E8310A"/>
    <w:rsid w:val="00E842B0"/>
    <w:rsid w:val="00E842E2"/>
    <w:rsid w:val="00E8448E"/>
    <w:rsid w:val="00E84496"/>
    <w:rsid w:val="00E844D2"/>
    <w:rsid w:val="00E844E6"/>
    <w:rsid w:val="00E84780"/>
    <w:rsid w:val="00E84946"/>
    <w:rsid w:val="00E86372"/>
    <w:rsid w:val="00E86667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01"/>
    <w:rsid w:val="00EB32E9"/>
    <w:rsid w:val="00EB38FE"/>
    <w:rsid w:val="00EB443E"/>
    <w:rsid w:val="00EB4E9C"/>
    <w:rsid w:val="00EB54AD"/>
    <w:rsid w:val="00EB5550"/>
    <w:rsid w:val="00EB6523"/>
    <w:rsid w:val="00EB6D37"/>
    <w:rsid w:val="00EB6EC5"/>
    <w:rsid w:val="00EB6F10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8"/>
    <w:rsid w:val="00EC40B9"/>
    <w:rsid w:val="00EC54D4"/>
    <w:rsid w:val="00EC5830"/>
    <w:rsid w:val="00EC5D74"/>
    <w:rsid w:val="00EC79AB"/>
    <w:rsid w:val="00EC7A04"/>
    <w:rsid w:val="00ED0AC3"/>
    <w:rsid w:val="00ED0DF8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066C"/>
    <w:rsid w:val="00EE1545"/>
    <w:rsid w:val="00EE1660"/>
    <w:rsid w:val="00EE22F9"/>
    <w:rsid w:val="00EE262C"/>
    <w:rsid w:val="00EE2B5E"/>
    <w:rsid w:val="00EE2E29"/>
    <w:rsid w:val="00EE31B7"/>
    <w:rsid w:val="00EE3CDC"/>
    <w:rsid w:val="00EE3FB9"/>
    <w:rsid w:val="00EE5918"/>
    <w:rsid w:val="00EE5C6F"/>
    <w:rsid w:val="00EE6196"/>
    <w:rsid w:val="00EE6A0E"/>
    <w:rsid w:val="00EF03E9"/>
    <w:rsid w:val="00EF0B6C"/>
    <w:rsid w:val="00EF269F"/>
    <w:rsid w:val="00EF27D2"/>
    <w:rsid w:val="00EF2FC2"/>
    <w:rsid w:val="00EF333C"/>
    <w:rsid w:val="00EF3952"/>
    <w:rsid w:val="00EF39F7"/>
    <w:rsid w:val="00EF3C3C"/>
    <w:rsid w:val="00EF4388"/>
    <w:rsid w:val="00EF4B8D"/>
    <w:rsid w:val="00EF4F8C"/>
    <w:rsid w:val="00EF5348"/>
    <w:rsid w:val="00EF57A5"/>
    <w:rsid w:val="00EF5A01"/>
    <w:rsid w:val="00EF78F4"/>
    <w:rsid w:val="00EF7D6A"/>
    <w:rsid w:val="00F001BF"/>
    <w:rsid w:val="00F01987"/>
    <w:rsid w:val="00F0249D"/>
    <w:rsid w:val="00F02785"/>
    <w:rsid w:val="00F02C82"/>
    <w:rsid w:val="00F03389"/>
    <w:rsid w:val="00F03F3D"/>
    <w:rsid w:val="00F0589C"/>
    <w:rsid w:val="00F05B75"/>
    <w:rsid w:val="00F06229"/>
    <w:rsid w:val="00F06E90"/>
    <w:rsid w:val="00F071BF"/>
    <w:rsid w:val="00F073C4"/>
    <w:rsid w:val="00F07D0D"/>
    <w:rsid w:val="00F10011"/>
    <w:rsid w:val="00F10BEC"/>
    <w:rsid w:val="00F10D5B"/>
    <w:rsid w:val="00F11A9C"/>
    <w:rsid w:val="00F12E5A"/>
    <w:rsid w:val="00F13A78"/>
    <w:rsid w:val="00F13CB8"/>
    <w:rsid w:val="00F13DD9"/>
    <w:rsid w:val="00F142FF"/>
    <w:rsid w:val="00F15329"/>
    <w:rsid w:val="00F1545B"/>
    <w:rsid w:val="00F15660"/>
    <w:rsid w:val="00F1754B"/>
    <w:rsid w:val="00F17615"/>
    <w:rsid w:val="00F1784E"/>
    <w:rsid w:val="00F17DEA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6163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3CC6"/>
    <w:rsid w:val="00F34512"/>
    <w:rsid w:val="00F34885"/>
    <w:rsid w:val="00F34B53"/>
    <w:rsid w:val="00F351A4"/>
    <w:rsid w:val="00F352D9"/>
    <w:rsid w:val="00F354F0"/>
    <w:rsid w:val="00F35777"/>
    <w:rsid w:val="00F3618A"/>
    <w:rsid w:val="00F366B5"/>
    <w:rsid w:val="00F36BE9"/>
    <w:rsid w:val="00F41036"/>
    <w:rsid w:val="00F410DD"/>
    <w:rsid w:val="00F411EE"/>
    <w:rsid w:val="00F41436"/>
    <w:rsid w:val="00F4174E"/>
    <w:rsid w:val="00F42F0A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1B6"/>
    <w:rsid w:val="00F542C7"/>
    <w:rsid w:val="00F54B87"/>
    <w:rsid w:val="00F54F4B"/>
    <w:rsid w:val="00F55717"/>
    <w:rsid w:val="00F56513"/>
    <w:rsid w:val="00F56D47"/>
    <w:rsid w:val="00F57E84"/>
    <w:rsid w:val="00F609C5"/>
    <w:rsid w:val="00F60E25"/>
    <w:rsid w:val="00F60E59"/>
    <w:rsid w:val="00F6153B"/>
    <w:rsid w:val="00F622AF"/>
    <w:rsid w:val="00F6291E"/>
    <w:rsid w:val="00F655CD"/>
    <w:rsid w:val="00F655E5"/>
    <w:rsid w:val="00F667CA"/>
    <w:rsid w:val="00F668AA"/>
    <w:rsid w:val="00F70942"/>
    <w:rsid w:val="00F70A0D"/>
    <w:rsid w:val="00F70D92"/>
    <w:rsid w:val="00F710E4"/>
    <w:rsid w:val="00F72DB2"/>
    <w:rsid w:val="00F72F64"/>
    <w:rsid w:val="00F73178"/>
    <w:rsid w:val="00F7335F"/>
    <w:rsid w:val="00F733AC"/>
    <w:rsid w:val="00F735AB"/>
    <w:rsid w:val="00F736BA"/>
    <w:rsid w:val="00F73750"/>
    <w:rsid w:val="00F73DF7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244B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0A3C"/>
    <w:rsid w:val="00F9124B"/>
    <w:rsid w:val="00F920E2"/>
    <w:rsid w:val="00F921D2"/>
    <w:rsid w:val="00F92201"/>
    <w:rsid w:val="00F92E9C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489"/>
    <w:rsid w:val="00FA0CDA"/>
    <w:rsid w:val="00FA0F4D"/>
    <w:rsid w:val="00FA166A"/>
    <w:rsid w:val="00FA1833"/>
    <w:rsid w:val="00FA1CA4"/>
    <w:rsid w:val="00FA2745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6C20"/>
    <w:rsid w:val="00FB6E90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C762F"/>
    <w:rsid w:val="00FC7D30"/>
    <w:rsid w:val="00FD0C0A"/>
    <w:rsid w:val="00FD11AA"/>
    <w:rsid w:val="00FD2064"/>
    <w:rsid w:val="00FD20AB"/>
    <w:rsid w:val="00FD2E42"/>
    <w:rsid w:val="00FD343C"/>
    <w:rsid w:val="00FD37CF"/>
    <w:rsid w:val="00FD3D58"/>
    <w:rsid w:val="00FD43B8"/>
    <w:rsid w:val="00FD5BD9"/>
    <w:rsid w:val="00FD5F54"/>
    <w:rsid w:val="00FD6959"/>
    <w:rsid w:val="00FD6987"/>
    <w:rsid w:val="00FD70F7"/>
    <w:rsid w:val="00FD7C1C"/>
    <w:rsid w:val="00FE0EAA"/>
    <w:rsid w:val="00FE2090"/>
    <w:rsid w:val="00FE238E"/>
    <w:rsid w:val="00FE242A"/>
    <w:rsid w:val="00FE33F4"/>
    <w:rsid w:val="00FE44CA"/>
    <w:rsid w:val="00FE4643"/>
    <w:rsid w:val="00FE5B22"/>
    <w:rsid w:val="00FE5E2E"/>
    <w:rsid w:val="00FE672D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3E5F"/>
    <w:rsid w:val="00FF425A"/>
    <w:rsid w:val="00FF4CE7"/>
    <w:rsid w:val="00FF4F27"/>
    <w:rsid w:val="00FF5CBB"/>
    <w:rsid w:val="00FF7A81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5F37A8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D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paragraph" w:styleId="3">
    <w:name w:val="heading 3"/>
    <w:basedOn w:val="a"/>
    <w:link w:val="30"/>
    <w:uiPriority w:val="9"/>
    <w:qFormat/>
    <w:rsid w:val="006D09B5"/>
    <w:pPr>
      <w:autoSpaceDE/>
      <w:autoSpaceDN/>
      <w:adjustRightInd/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qFormat/>
    <w:rsid w:val="005B0B61"/>
    <w:rPr>
      <w:i/>
      <w:iCs/>
    </w:rPr>
  </w:style>
  <w:style w:type="paragraph" w:styleId="af1">
    <w:name w:val="List Paragraph"/>
    <w:basedOn w:val="a"/>
    <w:uiPriority w:val="34"/>
    <w:qFormat/>
    <w:rsid w:val="00262E20"/>
    <w:pPr>
      <w:autoSpaceDE/>
      <w:autoSpaceDN/>
      <w:adjustRightInd/>
      <w:spacing w:line="240" w:lineRule="auto"/>
      <w:ind w:left="708"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9B5"/>
    <w:rPr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490577"/>
    <w:pP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AA6AF-FAD0-4A7D-8BC5-9AA8055CA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7686</TotalTime>
  <Pages>10</Pages>
  <Words>2206</Words>
  <Characters>15303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17475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Пользователь Windows</cp:lastModifiedBy>
  <cp:revision>476</cp:revision>
  <cp:lastPrinted>2025-05-21T22:19:00Z</cp:lastPrinted>
  <dcterms:created xsi:type="dcterms:W3CDTF">2024-02-25T08:45:00Z</dcterms:created>
  <dcterms:modified xsi:type="dcterms:W3CDTF">2025-05-21T22:19:00Z</dcterms:modified>
</cp:coreProperties>
</file>